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rPr>
          <w:rFonts w:hint="eastAsia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“安全生产月”活动宣传标语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textAlignment w:val="auto"/>
        <w:rPr>
          <w:rFonts w:ascii="华文中宋" w:hAnsi="华文中宋" w:eastAsia="华文中宋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消除事故隐患 筑牢安全防线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生命至上 安全第一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生命重于泰山 守住安全底线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树牢安全发展理念 守住安全生产底线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发展决不能以牺牲安全为代价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党政同责 一岗双责 齐抓共管 失职追责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统筹推进复工复产和安全防范工作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抓防疫 促生产 保安全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复工复产 莫忘安全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复工复产要蹄疾 安全生产要步稳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事故是最大的成本 安全是最大的效益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安全生产必须警钟长鸣常抓不懈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安全来自警惕 事故出于麻痹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想安全事 上安全岗 做安全人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你对违章讲人情 事故对你不留情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宁为安全受累 不为事故流泪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多看一眼 安全保险 多防一步 少出事故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安全生产勿侥幸 违章违规要人命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行动起来 筑牢安全防线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我行动 我参与 我安全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安全为天 平安是福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安全生产 人人有责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安全你我他 平安靠大家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道路千万条 安全第一条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生命只有一次 安全从我做起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安全生产只有起点没有终点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安全人人抓 幸福千万家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07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深入开展第19个全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“安全生产月”和“安全生产万里行”活动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left="0" w:leftChars="0" w:firstLine="83" w:firstLineChars="26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type w:val="continuous"/>
      <w:pgSz w:w="11906" w:h="16838"/>
      <w:pgMar w:top="1588" w:right="1587" w:bottom="1588" w:left="1701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67E64"/>
    <w:rsid w:val="0839697A"/>
    <w:rsid w:val="0B034FA2"/>
    <w:rsid w:val="0CD45E9E"/>
    <w:rsid w:val="0EB149C5"/>
    <w:rsid w:val="195A65FE"/>
    <w:rsid w:val="1C667E64"/>
    <w:rsid w:val="1D2403BD"/>
    <w:rsid w:val="271D2B4E"/>
    <w:rsid w:val="288810A4"/>
    <w:rsid w:val="37E30F44"/>
    <w:rsid w:val="3EC30D7D"/>
    <w:rsid w:val="3EE14357"/>
    <w:rsid w:val="46B77824"/>
    <w:rsid w:val="56264453"/>
    <w:rsid w:val="5C223AA5"/>
    <w:rsid w:val="5CC032C9"/>
    <w:rsid w:val="61021249"/>
    <w:rsid w:val="619026B9"/>
    <w:rsid w:val="64DD64AD"/>
    <w:rsid w:val="680D68F8"/>
    <w:rsid w:val="6A77352C"/>
    <w:rsid w:val="6FC67CF1"/>
    <w:rsid w:val="7663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eastAsia="仿宋" w:cs="宋体"/>
      <w:kern w:val="0"/>
      <w:sz w:val="32"/>
      <w:szCs w:val="24"/>
    </w:rPr>
  </w:style>
  <w:style w:type="paragraph" w:styleId="8">
    <w:name w:val="Title"/>
    <w:basedOn w:val="1"/>
    <w:next w:val="1"/>
    <w:qFormat/>
    <w:uiPriority w:val="99"/>
    <w:pPr>
      <w:spacing w:before="240" w:after="60" w:line="640" w:lineRule="exact"/>
      <w:jc w:val="center"/>
      <w:outlineLvl w:val="0"/>
    </w:pPr>
    <w:rPr>
      <w:rFonts w:ascii="Cambria" w:hAnsi="Cambria" w:eastAsia="方正小标宋简体"/>
      <w:sz w:val="44"/>
      <w:szCs w:val="4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2020-05-08T03:07:00Z</dcterms:created>
  <dc:creator>Administrator</dc:creator>
  <cp:lastModifiedBy>晴天1417358601</cp:lastModifiedBy>
  <cp:lastPrinted>2020-05-15T07:19:00Z</cp:lastPrinted>
  <dcterms:modified xsi:type="dcterms:W3CDTF">2020-05-15T08:36:21Z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