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52" w:rsidRDefault="00676652" w:rsidP="00676652">
      <w:pPr>
        <w:spacing w:line="594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676652" w:rsidRDefault="00676652" w:rsidP="00676652">
      <w:pPr>
        <w:spacing w:line="594" w:lineRule="exact"/>
        <w:rPr>
          <w:rFonts w:ascii="宋体" w:hAnsi="宋体"/>
          <w:b/>
          <w:bCs/>
          <w:color w:val="000000" w:themeColor="text1"/>
          <w:sz w:val="44"/>
          <w:szCs w:val="44"/>
        </w:rPr>
      </w:pPr>
    </w:p>
    <w:p w:rsidR="00676652" w:rsidRDefault="00676652" w:rsidP="00676652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“我家的安全故事”</w:t>
      </w:r>
    </w:p>
    <w:p w:rsidR="00676652" w:rsidRDefault="00676652" w:rsidP="00676652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主题征文活动获奖人员名单</w:t>
      </w:r>
    </w:p>
    <w:p w:rsidR="00676652" w:rsidRDefault="00676652" w:rsidP="00676652">
      <w:pPr>
        <w:spacing w:line="594" w:lineRule="exact"/>
        <w:ind w:firstLineChars="200" w:firstLine="643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 xml:space="preserve"> </w:t>
      </w:r>
    </w:p>
    <w:p w:rsidR="00676652" w:rsidRDefault="00676652" w:rsidP="00676652">
      <w:pPr>
        <w:spacing w:line="594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一等奖（6名）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1.《槐花雨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一封无法寄出的信》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作者：祝亚荣  三原县马额中心幼儿园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2.《爷爷的“名言”》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作者：米  梅  宝鸡市陇县曹家湾中学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3.《窗边的小豆豆》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作者：郝  兵  陕西延长石油西北橡胶有限责任公司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4.《血泪谱写安全篇章》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作者：罗旭耀  陕西有色榆林新材料集团有限责任公司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spacing w:val="-6"/>
          <w:sz w:val="32"/>
          <w:szCs w:val="32"/>
        </w:rPr>
        <w:t>《一朝守候烈火真心英雄归来 十年创新校园消防宣传教育》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作者：冯爱虎  西安小学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6.《每一句叮嘱都是爱》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作者：贾建霞  丹凤县委宣传部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676652" w:rsidRDefault="00676652" w:rsidP="00676652">
      <w:pPr>
        <w:spacing w:line="594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二等奖（10名）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1.《家有监察员》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作者：于利华  陕煤运销集团黄陵分公司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2.《我们家的安全接力赛》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作者：贺延琴  陕煤集团彬长公司孟村矿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作者：陈红英  榆林市府谷县第二中学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4.《我与应急用美好的年华为党和人民“守夜”》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作者：张志清  宝鸡市千阳县张家塬镇人民政府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5.《老刘家的“安全故事”》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作者：刘玉强  延安市延长县七里村采油厂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6.《让爱的目光肆意流淌（组诗）》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作者：查改选  陕西能源电力运营有限公司安全监察部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7.《我家和煤矿安全》</w:t>
      </w:r>
    </w:p>
    <w:p w:rsidR="00676652" w:rsidRDefault="00676652" w:rsidP="00676652">
      <w:pPr>
        <w:spacing w:line="594" w:lineRule="exact"/>
        <w:ind w:leftChars="304" w:left="2878" w:hangingChars="700" w:hanging="2240"/>
        <w:rPr>
          <w:rFonts w:ascii="仿宋_GB2312" w:eastAsia="仿宋_GB2312" w:hAnsi="仿宋_GB2312" w:cs="仿宋_GB2312"/>
          <w:color w:val="000000" w:themeColor="text1"/>
          <w:spacing w:val="-2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作者：郑志勇  </w:t>
      </w:r>
      <w:r>
        <w:rPr>
          <w:rFonts w:ascii="仿宋_GB2312" w:eastAsia="仿宋_GB2312" w:hAnsi="仿宋_GB2312" w:cs="仿宋_GB2312" w:hint="eastAsia"/>
          <w:color w:val="000000" w:themeColor="text1"/>
          <w:spacing w:val="-22"/>
          <w:sz w:val="32"/>
          <w:szCs w:val="32"/>
        </w:rPr>
        <w:t>陕西陕煤澄合矿业有限公司王村斜井安全监察部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8.《人人得一生 不得再生》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作者：郭佳辰  山西大学初民学院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9.《安全教育是严肃的爱》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作者：张珊珠  韩城市民族宗教事务局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10.《安全可以演练 生命没有彩排》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作者：潘若昕  榆林市第十五小学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676652" w:rsidRDefault="00676652" w:rsidP="00676652">
      <w:pPr>
        <w:spacing w:line="594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三等奖（30名）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1.《老杨的宝盒》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作者：杨  波  榆林市移动公司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作者：杨雪琴  陕西彬长孟村矿业有限公司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3.《唱响安全 让生命绽放》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作者：高  莉  洛南县城关街道中心小学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4.《父亲的无名指》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作者：燕宏斌  陕煤集团铜川矿业公司陈家山煤矿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5.《安全是温暖人生的爱》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作者：陶凤娟  陕西能源赵石畔煤电有限公司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6.《母亲与村长的竞选承诺》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作者：李江平  陕西省安全生产科学技术中心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7.《心怀安全 执爱前行》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作者：孙建新  宝鸡市煤矿安全生产救援保障中心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8.《安全重于泰山》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作者：孟润梅  宝鸡市杂文散文协会会员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9.《安全与家人》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作者：刘天星  铜川市安全生产应急救援指挥中心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10.《泪眼不再婆娑 笑脸长盈安泰》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  瑜  陕西渭河发电有限公司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11.《我的一次救火经历》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作者：储  超  汉中市勉县武侯中学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12.《父亲与我》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作者：薛海乔  西部机场集团建设工程（西安）有限公司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13.《安全是福》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作者：兰莉芳  宝鸡市千阳县供电分公司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14.《我家的小小安全员》</w:t>
      </w:r>
    </w:p>
    <w:p w:rsidR="00676652" w:rsidRDefault="00676652" w:rsidP="00676652">
      <w:pPr>
        <w:spacing w:line="566" w:lineRule="exact"/>
        <w:ind w:leftChars="304" w:left="2878" w:hangingChars="700" w:hanging="22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作者：张淑侠  陕西延长石油（集团）有限责任公司研究院油田化学研究所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15.《生活中的“电老虎”》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作者：王世莹  宝钛集团有限公司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16.《离家最近的距离是安全》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作者：阴俊丽  陕西能源赵石畔煤电有限公司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17.《守望安全幸福全家》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作者：彭  渊  陕西锌业有限公司综合回收车间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18.《致爱人的一封安全家书》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  静  榆林市兖州煤业榆林能化有限公司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19.《师傅说》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作者：王治霖  中铁宝桥集团有限公司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20.《我家有一名森林消防员》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作者：艾  延  空军军医大学口腔医院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21.《安全—家庭永恒的旋律》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作者：李怡蕾  陕西锌业有限公司制液车间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22.《居安思危 有备无患》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作者：蔡元腾  榆林市实验小学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23.《我家的“安全员”》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作者：谢雨晗  西安交大附中雁塔校区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24.《我和女儿的安全故事》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作者：朱  平  陕西省安全生产宣传教育中心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25.《应急安全知识救了我全家》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作者：胡海燕  西安市临潼区临潼小学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26.《给女儿的信》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  瑞  铜川市应急管理局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27.《一个安全员的爱》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作者：胡小卫  湖南省永州市冷水滩区狮岩路68号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28.《母亲的唠叨》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作者：张淑兰  陕西延长石油七里村采油厂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29.《我的大山》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作者：苏小净  河南延长石油销售有限公司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30.《知家风传家训 讲安全有保障》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作者：周  雪  太白县太白中学</w:t>
      </w:r>
    </w:p>
    <w:p w:rsidR="00676652" w:rsidRDefault="00676652" w:rsidP="00676652">
      <w:pPr>
        <w:spacing w:line="594" w:lineRule="exact"/>
        <w:ind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:rsidR="00676652" w:rsidRDefault="00676652" w:rsidP="00676652">
      <w:pPr>
        <w:spacing w:line="594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优秀奖（50名）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1.《我人生的三节安全课》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作者：张小健  商洛市洛南县城关街道中心小学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2.《记忆中的那场火那湾水》  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  静  陕煤集团陕化公司</w:t>
      </w:r>
    </w:p>
    <w:p w:rsidR="00676652" w:rsidRDefault="00676652" w:rsidP="00676652">
      <w:pPr>
        <w:spacing w:line="594" w:lineRule="exact"/>
        <w:ind w:firstLineChars="200" w:firstLine="640"/>
        <w:rPr>
          <w:rStyle w:val="15"/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3.《水流云在 春日君安》</w:t>
      </w:r>
    </w:p>
    <w:p w:rsidR="00676652" w:rsidRDefault="00676652" w:rsidP="00676652">
      <w:pPr>
        <w:spacing w:line="594" w:lineRule="exact"/>
        <w:ind w:firstLineChars="200" w:firstLine="640"/>
        <w:rPr>
          <w:rStyle w:val="15"/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作者：陈  慧  大唐石门发电有限责任公司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4.《安全教会我成长》</w:t>
      </w:r>
    </w:p>
    <w:p w:rsidR="00676652" w:rsidRDefault="00676652" w:rsidP="00676652">
      <w:pPr>
        <w:spacing w:line="594" w:lineRule="exact"/>
        <w:ind w:leftChars="304" w:left="2878" w:hangingChars="700" w:hanging="22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Style w:val="15"/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：郭章杰  西安咸阳国际机场股份有限公司现场运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br/>
        <w:t>中心灯光站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5.《平安是福》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作者：吴  静  沣东新城五一小学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6.《安全 是幸福生活的起点》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作者：杨珊珊  延安枣园小学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作者：靳晓芳  宝鸡市岐山县安乐中心小学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8.《公共区域莫堆杂物 生命通道永保畅通》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作者：薛改霞  延安市宝塔区第八幼儿园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9.《安全今天在你心中吗》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作者：范景腾  中铁宝桥集团有限公司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10.《安全无小事 警示钟长鸣》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作者：卢佳蕾  西安市未央区五一小学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11.《</w:t>
      </w:r>
      <w:r>
        <w:rPr>
          <w:rFonts w:ascii="仿宋_GB2312" w:eastAsia="仿宋_GB2312" w:hAnsi="仿宋_GB2312" w:cs="仿宋_GB2312" w:hint="eastAsia"/>
          <w:color w:val="000000" w:themeColor="text1"/>
          <w:spacing w:val="-6"/>
          <w:sz w:val="32"/>
          <w:szCs w:val="32"/>
        </w:rPr>
        <w:t>往后余生 愿你我皆安共赴春夏秋冬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 w:themeColor="text1"/>
          <w:spacing w:val="-6"/>
          <w:sz w:val="32"/>
          <w:szCs w:val="32"/>
        </w:rPr>
        <w:t>写给老公的家书》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  笑  商洛市洛南县西街小学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12.《我的“安全员”老公》</w:t>
      </w:r>
    </w:p>
    <w:p w:rsidR="00676652" w:rsidRDefault="00676652" w:rsidP="00676652">
      <w:pPr>
        <w:spacing w:line="594" w:lineRule="exact"/>
        <w:ind w:leftChars="304" w:left="2878" w:hangingChars="700" w:hanging="22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作者：谭  瑞  陕西延长石油（集团）管道运输公司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br/>
        <w:t>第四分公司洛川输油末站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作者：李政龙  咸阳市长武县供电分公司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14.《国是最大家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致敬基层工作者》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作者：李禹佳  西安高新一中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15.《一件特别的“珍藏”》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作者：魏  飞  陕西兴化集团有限责任公司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16.《我和“365”有个约》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作者：李宣莹  榆林市靖边县第一小学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作者：王丽萍  陕西延长石油材料有限责任公司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作者：刘  蓉  榆林城投西港置业有限公司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19.《存侥幸 吃大亏》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作者：王美丁  西安西北有色物化探总队有限公司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20.《安全的警钟需时刻长鸣》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作者：贾瑞雪  榆林市靖边县第二中学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21.《写给矿工爸爸的一封信》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作者：王婧婷  榆林市第一小学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作者：陈  靓  宝钛集团有限公司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作者：赵昕雨  宝鸡市高新第二小学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24.《祸在一瞬 防在平时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家庭消防安全案例分享》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作者：任玉娇  延安市宝塔区第六幼儿园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25.《安全让生命之水长流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安全之行，始于足下》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作者：牛岁林  韩城市新城区第六小学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26.《我家的小小安全员》</w:t>
      </w:r>
    </w:p>
    <w:p w:rsidR="00676652" w:rsidRDefault="00676652" w:rsidP="00676652">
      <w:pPr>
        <w:spacing w:line="566" w:lineRule="exact"/>
        <w:ind w:leftChars="304" w:left="2878" w:hangingChars="700" w:hanging="22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作者：侯子文  陕西省交通建设集团公司西长分公司彬县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br/>
        <w:t>管理所永寿南收费站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27.《我家的安全故事》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作者：姚  琦  宝钛集团有限公司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28.《我家的安全故事》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作者：史青龙  渭南市华州区供电分公司下庙供电所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29.《我家的安全故事》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作者：岳红星  宝鸡市磻溪镇二郎庙小学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30.《我和安全的“姻缘”》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作者：韩  军  陕西清水川能源股份有限公司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31.《爷爷的伤疤》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作者：聂志斌  西安信和物业管理有限公司205分公司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32.《只有安全才能幸福》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作者：胡正东  西安咸阳国际机场股份有限公司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33.《幸福中不时有安全陪伴》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作者：刘  琳  延长石油定边采油厂张崾先采油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34.《我与安全的不解之缘》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作者：牛  强  陕西地矿集团有限公司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35.《我家的安全故事》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作者：刘东娟  陕西渭河发电有限公司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36.《我家的安全故事》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作者：白爱苗  延长石油销售公司西安分公司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37.《我家的安全故事》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作者：张文博  陕西渭河发电有限公司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38.《你们安 我们则心安》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作者：李红云  陕西省一九四煤田地质有限公司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39.《孙女手臂上的印记》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作者：范冰畴  中国电信股份有限公司吴堡电信分公司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40.《我是安全顶梁柱》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作者：王玉杰  中铁宝桥集团有限公司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41.《我家的安全故事》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作者：张一安  延安市实验小学 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42.《幸福生活源于安全堡垒》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作者：张向丽  宝鸡市高新第二小学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43.《爱的铠甲》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作者：刘颖慧  河南延长石油销售有限公司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44.《用心与爱构筑安全港湾》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作者：李小雨  西安咸阳国际机场安检护卫部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45.《我家的安全故事》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吕喆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金 金钼集团生产保障分公司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46.《我家的安全宣传员》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作者：贾月秀  陕西省延安市甘泉县第二小学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47.《安全小记忆》</w:t>
      </w:r>
    </w:p>
    <w:p w:rsidR="00676652" w:rsidRDefault="00676652" w:rsidP="00676652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作者：李旭阳  榆林市高新第五小学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48.《安全始于足下》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作者：李  聪  金钼集团矿山设备新材料分公司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49.《我家的安全故事》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作者：乔  旭  甘泉县高级中学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50.《我身边的安全》</w:t>
      </w:r>
    </w:p>
    <w:p w:rsidR="00676652" w:rsidRDefault="00676652" w:rsidP="00676652">
      <w:pPr>
        <w:spacing w:line="56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作者：郭晏华  榆林市靖边二中</w:t>
      </w:r>
    </w:p>
    <w:p w:rsidR="00676652" w:rsidRDefault="00676652" w:rsidP="0067665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676652" w:rsidRDefault="00676652" w:rsidP="00676652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680BEC" w:rsidRPr="00676652" w:rsidRDefault="00680BEC">
      <w:bookmarkStart w:id="0" w:name="_GoBack"/>
      <w:bookmarkEnd w:id="0"/>
    </w:p>
    <w:sectPr w:rsidR="00680BEC" w:rsidRPr="0067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63" w:rsidRDefault="00E73363" w:rsidP="00676652">
      <w:r>
        <w:separator/>
      </w:r>
    </w:p>
  </w:endnote>
  <w:endnote w:type="continuationSeparator" w:id="0">
    <w:p w:rsidR="00E73363" w:rsidRDefault="00E73363" w:rsidP="0067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63" w:rsidRDefault="00E73363" w:rsidP="00676652">
      <w:r>
        <w:separator/>
      </w:r>
    </w:p>
  </w:footnote>
  <w:footnote w:type="continuationSeparator" w:id="0">
    <w:p w:rsidR="00E73363" w:rsidRDefault="00E73363" w:rsidP="0067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3D"/>
    <w:rsid w:val="00676652"/>
    <w:rsid w:val="00680BEC"/>
    <w:rsid w:val="006C743D"/>
    <w:rsid w:val="00E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7479E6-0AF3-4B6C-8BD7-2837637D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65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6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6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652"/>
    <w:rPr>
      <w:sz w:val="18"/>
      <w:szCs w:val="18"/>
    </w:rPr>
  </w:style>
  <w:style w:type="character" w:customStyle="1" w:styleId="15">
    <w:name w:val="15"/>
    <w:basedOn w:val="a0"/>
    <w:qFormat/>
    <w:rsid w:val="00676652"/>
    <w:rPr>
      <w:rFonts w:ascii="Calibri" w:hAnsi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2020-09-18T07:07:00Z</dcterms:created>
  <dcterms:modified xsi:type="dcterms:W3CDTF">2020-09-18T07:07:00Z</dcterms:modified>
</cp:coreProperties>
</file>