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5D" w:rsidRDefault="00A52A5D" w:rsidP="00A52A5D">
      <w:pPr>
        <w:pStyle w:val="2"/>
        <w:spacing w:before="0" w:beforeAutospacing="0" w:line="600" w:lineRule="exact"/>
        <w:ind w:leftChars="0" w:left="0"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A52A5D" w:rsidRDefault="00A52A5D" w:rsidP="00A52A5D">
      <w:pPr>
        <w:pStyle w:val="2"/>
        <w:spacing w:before="0" w:beforeAutospacing="0" w:line="600" w:lineRule="exact"/>
        <w:ind w:leftChars="0" w:left="0" w:firstLineChars="0" w:firstLine="0"/>
        <w:rPr>
          <w:rFonts w:ascii="黑体" w:eastAsia="黑体" w:hAnsi="黑体" w:cs="黑体"/>
          <w:szCs w:val="32"/>
        </w:rPr>
      </w:pPr>
    </w:p>
    <w:p w:rsidR="00A52A5D" w:rsidRDefault="00A52A5D" w:rsidP="00A52A5D">
      <w:pPr>
        <w:pStyle w:val="2"/>
        <w:spacing w:before="0" w:beforeAutospacing="0" w:line="600" w:lineRule="exact"/>
        <w:ind w:leftChars="0" w:left="0" w:firstLineChars="0" w:firstLine="0"/>
        <w:jc w:val="center"/>
        <w:rPr>
          <w:rFonts w:ascii="宋体" w:eastAsia="方正小标宋简体" w:hAnsi="宋体" w:cs="宋体"/>
          <w:color w:val="000000"/>
          <w:sz w:val="44"/>
          <w:szCs w:val="44"/>
        </w:rPr>
      </w:pPr>
      <w:r>
        <w:rPr>
          <w:rFonts w:ascii="宋体" w:eastAsia="方正小标宋简体" w:hAnsi="宋体" w:cs="宋体" w:hint="eastAsia"/>
          <w:color w:val="000000"/>
          <w:sz w:val="44"/>
          <w:szCs w:val="44"/>
        </w:rPr>
        <w:t>陕西省“安全生产月”活动联络员报名表</w:t>
      </w:r>
    </w:p>
    <w:p w:rsidR="00A52A5D" w:rsidRDefault="00A52A5D" w:rsidP="00A52A5D">
      <w:pPr>
        <w:pStyle w:val="2"/>
        <w:spacing w:before="0" w:beforeAutospacing="0" w:line="240" w:lineRule="exact"/>
        <w:ind w:leftChars="0" w:left="0" w:firstLineChars="0" w:firstLine="0"/>
        <w:jc w:val="center"/>
        <w:rPr>
          <w:rFonts w:ascii="宋体" w:eastAsia="方正小标宋简体" w:hAnsi="宋体" w:cs="宋体"/>
          <w:color w:val="000000"/>
          <w:sz w:val="44"/>
          <w:szCs w:val="44"/>
        </w:rPr>
      </w:pPr>
    </w:p>
    <w:tbl>
      <w:tblPr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1800"/>
        <w:gridCol w:w="2520"/>
        <w:gridCol w:w="1980"/>
        <w:gridCol w:w="2520"/>
      </w:tblGrid>
      <w:tr w:rsidR="00A52A5D" w:rsidTr="001927C1">
        <w:trPr>
          <w:trHeight w:val="86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性  别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职  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2A5D" w:rsidTr="001927C1">
        <w:trPr>
          <w:trHeight w:val="908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手  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传  真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52A5D" w:rsidTr="001927C1">
        <w:trPr>
          <w:trHeight w:val="934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QQ号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微信号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52A5D" w:rsidTr="001927C1">
        <w:trPr>
          <w:trHeight w:val="1062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52A5D" w:rsidTr="001927C1">
        <w:trPr>
          <w:trHeight w:val="1089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24"/>
              </w:rPr>
              <w:t>通信地址</w:t>
            </w:r>
          </w:p>
        </w:tc>
        <w:tc>
          <w:tcPr>
            <w:tcW w:w="1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A5D" w:rsidRDefault="00A52A5D" w:rsidP="001927C1">
            <w:pPr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A52A5D" w:rsidRDefault="00A52A5D" w:rsidP="00A52A5D">
      <w:pPr>
        <w:pStyle w:val="2"/>
        <w:spacing w:before="0" w:beforeAutospacing="0"/>
        <w:ind w:leftChars="0" w:left="0" w:firstLineChars="100" w:firstLine="272"/>
        <w:rPr>
          <w:rFonts w:ascii="楷体" w:eastAsia="楷体" w:hAnsi="楷体" w:cs="楷体"/>
          <w:color w:val="000000" w:themeColor="text1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z w:val="28"/>
          <w:szCs w:val="28"/>
        </w:rPr>
        <w:t>注：请于5月20日前将此表报省安委办。（电子邮箱：</w:t>
      </w:r>
      <w:hyperlink r:id="rId6" w:history="1">
        <w:r w:rsidRPr="00FA545A">
          <w:rPr>
            <w:rStyle w:val="a6"/>
            <w:rFonts w:ascii="楷体" w:eastAsia="楷体" w:hAnsi="楷体" w:cs="楷体" w:hint="eastAsia"/>
            <w:color w:val="FF0000"/>
            <w:sz w:val="28"/>
            <w:szCs w:val="28"/>
          </w:rPr>
          <w:t>ajjgy</w:t>
        </w:r>
        <w:r>
          <w:rPr>
            <w:rStyle w:val="a6"/>
            <w:rFonts w:ascii="楷体" w:eastAsia="楷体" w:hAnsi="楷体" w:cs="楷体" w:hint="eastAsia"/>
            <w:color w:val="000000" w:themeColor="text1"/>
            <w:sz w:val="28"/>
            <w:szCs w:val="28"/>
          </w:rPr>
          <w:t>@shaanxi.gov.cn）</w:t>
        </w:r>
      </w:hyperlink>
    </w:p>
    <w:p w:rsidR="00A52A5D" w:rsidRDefault="00A52A5D" w:rsidP="00A52A5D">
      <w:pPr>
        <w:pStyle w:val="2"/>
        <w:spacing w:before="0" w:beforeAutospacing="0"/>
        <w:ind w:leftChars="0" w:left="0" w:firstLineChars="100" w:firstLine="272"/>
        <w:rPr>
          <w:rFonts w:ascii="楷体" w:eastAsia="楷体" w:hAnsi="楷体" w:cs="楷体"/>
          <w:color w:val="000000"/>
          <w:sz w:val="28"/>
          <w:szCs w:val="28"/>
        </w:rPr>
        <w:sectPr w:rsidR="00A52A5D" w:rsidSect="00A52A5D">
          <w:pgSz w:w="16838" w:h="11906" w:orient="landscape"/>
          <w:pgMar w:top="1701" w:right="1587" w:bottom="1587" w:left="1587" w:header="851" w:footer="992" w:gutter="0"/>
          <w:pgNumType w:fmt="numberInDash"/>
          <w:cols w:space="0"/>
          <w:docGrid w:type="linesAndChars" w:linePitch="615" w:charSpace="-1668"/>
        </w:sectPr>
      </w:pPr>
    </w:p>
    <w:p w:rsidR="00696409" w:rsidRPr="00A52A5D" w:rsidRDefault="00696409">
      <w:bookmarkStart w:id="0" w:name="_GoBack"/>
      <w:bookmarkEnd w:id="0"/>
    </w:p>
    <w:sectPr w:rsidR="00696409" w:rsidRPr="00A52A5D" w:rsidSect="00A52A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A0" w:rsidRDefault="00C614A0" w:rsidP="00A52A5D">
      <w:r>
        <w:separator/>
      </w:r>
    </w:p>
  </w:endnote>
  <w:endnote w:type="continuationSeparator" w:id="0">
    <w:p w:rsidR="00C614A0" w:rsidRDefault="00C614A0" w:rsidP="00A5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A0" w:rsidRDefault="00C614A0" w:rsidP="00A52A5D">
      <w:r>
        <w:separator/>
      </w:r>
    </w:p>
  </w:footnote>
  <w:footnote w:type="continuationSeparator" w:id="0">
    <w:p w:rsidR="00C614A0" w:rsidRDefault="00C614A0" w:rsidP="00A5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52"/>
    <w:rsid w:val="0001704E"/>
    <w:rsid w:val="000229BD"/>
    <w:rsid w:val="00035244"/>
    <w:rsid w:val="00035CE3"/>
    <w:rsid w:val="00044E3F"/>
    <w:rsid w:val="00063D51"/>
    <w:rsid w:val="00066C06"/>
    <w:rsid w:val="0008616D"/>
    <w:rsid w:val="00086DB8"/>
    <w:rsid w:val="000B0AA0"/>
    <w:rsid w:val="000B561A"/>
    <w:rsid w:val="000D202B"/>
    <w:rsid w:val="000E6950"/>
    <w:rsid w:val="0013111A"/>
    <w:rsid w:val="00137752"/>
    <w:rsid w:val="001444C4"/>
    <w:rsid w:val="00153E45"/>
    <w:rsid w:val="0016472E"/>
    <w:rsid w:val="001B7B7E"/>
    <w:rsid w:val="001E542A"/>
    <w:rsid w:val="002204BA"/>
    <w:rsid w:val="00221AC5"/>
    <w:rsid w:val="00254E54"/>
    <w:rsid w:val="00265929"/>
    <w:rsid w:val="00267127"/>
    <w:rsid w:val="00277A1B"/>
    <w:rsid w:val="002864F5"/>
    <w:rsid w:val="002920C7"/>
    <w:rsid w:val="002A414D"/>
    <w:rsid w:val="002B0F23"/>
    <w:rsid w:val="002F30ED"/>
    <w:rsid w:val="00333440"/>
    <w:rsid w:val="0037591B"/>
    <w:rsid w:val="00394BB7"/>
    <w:rsid w:val="003C7AAA"/>
    <w:rsid w:val="003D064B"/>
    <w:rsid w:val="003E722E"/>
    <w:rsid w:val="003F6D5E"/>
    <w:rsid w:val="004C2593"/>
    <w:rsid w:val="004D0A78"/>
    <w:rsid w:val="004E3BDB"/>
    <w:rsid w:val="004E3DDE"/>
    <w:rsid w:val="004E6F4F"/>
    <w:rsid w:val="0050014F"/>
    <w:rsid w:val="00501185"/>
    <w:rsid w:val="00504ED1"/>
    <w:rsid w:val="00556BD1"/>
    <w:rsid w:val="0057459C"/>
    <w:rsid w:val="00574CDE"/>
    <w:rsid w:val="0059171E"/>
    <w:rsid w:val="005D1D47"/>
    <w:rsid w:val="005E16BF"/>
    <w:rsid w:val="00605050"/>
    <w:rsid w:val="006122B1"/>
    <w:rsid w:val="006462A4"/>
    <w:rsid w:val="00661E52"/>
    <w:rsid w:val="00673586"/>
    <w:rsid w:val="00696409"/>
    <w:rsid w:val="006A455A"/>
    <w:rsid w:val="006B4598"/>
    <w:rsid w:val="006E5A51"/>
    <w:rsid w:val="00737C54"/>
    <w:rsid w:val="00754C9B"/>
    <w:rsid w:val="00773551"/>
    <w:rsid w:val="007855FA"/>
    <w:rsid w:val="007C1F8D"/>
    <w:rsid w:val="007D6646"/>
    <w:rsid w:val="007F63FB"/>
    <w:rsid w:val="008220D8"/>
    <w:rsid w:val="00830463"/>
    <w:rsid w:val="0083193C"/>
    <w:rsid w:val="00841C2E"/>
    <w:rsid w:val="0085534B"/>
    <w:rsid w:val="008849D6"/>
    <w:rsid w:val="008C67AB"/>
    <w:rsid w:val="008F054A"/>
    <w:rsid w:val="00900FF1"/>
    <w:rsid w:val="0091418A"/>
    <w:rsid w:val="009226BA"/>
    <w:rsid w:val="009266A9"/>
    <w:rsid w:val="00930493"/>
    <w:rsid w:val="00936225"/>
    <w:rsid w:val="009362F2"/>
    <w:rsid w:val="00936FFC"/>
    <w:rsid w:val="00942D56"/>
    <w:rsid w:val="0098077C"/>
    <w:rsid w:val="009878AE"/>
    <w:rsid w:val="00990DCA"/>
    <w:rsid w:val="00994CAB"/>
    <w:rsid w:val="009D5252"/>
    <w:rsid w:val="009D6575"/>
    <w:rsid w:val="009E4EDB"/>
    <w:rsid w:val="009E7184"/>
    <w:rsid w:val="00A05C14"/>
    <w:rsid w:val="00A1001B"/>
    <w:rsid w:val="00A10DEC"/>
    <w:rsid w:val="00A33B7D"/>
    <w:rsid w:val="00A34415"/>
    <w:rsid w:val="00A52A5D"/>
    <w:rsid w:val="00AB032B"/>
    <w:rsid w:val="00AC1932"/>
    <w:rsid w:val="00AD04E2"/>
    <w:rsid w:val="00AE0381"/>
    <w:rsid w:val="00AE7B7A"/>
    <w:rsid w:val="00AF78D1"/>
    <w:rsid w:val="00B07C82"/>
    <w:rsid w:val="00B251F5"/>
    <w:rsid w:val="00B46D4F"/>
    <w:rsid w:val="00B61D33"/>
    <w:rsid w:val="00B72274"/>
    <w:rsid w:val="00B7489C"/>
    <w:rsid w:val="00B956AF"/>
    <w:rsid w:val="00C430DC"/>
    <w:rsid w:val="00C614A0"/>
    <w:rsid w:val="00C61EC7"/>
    <w:rsid w:val="00C842CA"/>
    <w:rsid w:val="00CA1020"/>
    <w:rsid w:val="00CD3AD9"/>
    <w:rsid w:val="00CD67DC"/>
    <w:rsid w:val="00CF716D"/>
    <w:rsid w:val="00D42D7E"/>
    <w:rsid w:val="00D5692E"/>
    <w:rsid w:val="00DC2697"/>
    <w:rsid w:val="00DE3E6F"/>
    <w:rsid w:val="00DF6098"/>
    <w:rsid w:val="00E265F2"/>
    <w:rsid w:val="00E6101D"/>
    <w:rsid w:val="00E858D6"/>
    <w:rsid w:val="00E97EFA"/>
    <w:rsid w:val="00ED2F78"/>
    <w:rsid w:val="00F03429"/>
    <w:rsid w:val="00F412D1"/>
    <w:rsid w:val="00F42CBF"/>
    <w:rsid w:val="00F520CC"/>
    <w:rsid w:val="00F52873"/>
    <w:rsid w:val="00F565FE"/>
    <w:rsid w:val="00F57E0C"/>
    <w:rsid w:val="00F70EC8"/>
    <w:rsid w:val="00F8093A"/>
    <w:rsid w:val="00F85DAC"/>
    <w:rsid w:val="00F92B71"/>
    <w:rsid w:val="00FB5E7C"/>
    <w:rsid w:val="00FB69D4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6647A7-6588-4000-8D3C-DE8BD0DE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5D"/>
    <w:pPr>
      <w:widowControl w:val="0"/>
      <w:jc w:val="both"/>
    </w:pPr>
    <w:rPr>
      <w:rFonts w:eastAsia="仿宋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2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A5D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A5D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52A5D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52A5D"/>
    <w:rPr>
      <w:rFonts w:eastAsia="仿宋"/>
      <w:sz w:val="32"/>
      <w:szCs w:val="24"/>
    </w:rPr>
  </w:style>
  <w:style w:type="paragraph" w:styleId="2">
    <w:name w:val="Body Text First Indent 2"/>
    <w:basedOn w:val="a5"/>
    <w:link w:val="2Char"/>
    <w:uiPriority w:val="99"/>
    <w:qFormat/>
    <w:rsid w:val="00A52A5D"/>
    <w:pPr>
      <w:spacing w:before="100" w:beforeAutospacing="1" w:after="0"/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rsid w:val="00A52A5D"/>
    <w:rPr>
      <w:rFonts w:eastAsia="仿宋"/>
      <w:sz w:val="32"/>
      <w:szCs w:val="24"/>
    </w:rPr>
  </w:style>
  <w:style w:type="character" w:styleId="a6">
    <w:name w:val="Hyperlink"/>
    <w:basedOn w:val="a0"/>
    <w:rsid w:val="00A52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jgy@shaanxi.gov.cn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Company>MS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2021-05-08T02:54:00Z</dcterms:created>
  <dcterms:modified xsi:type="dcterms:W3CDTF">2021-05-08T02:55:00Z</dcterms:modified>
</cp:coreProperties>
</file>