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55" w:rsidRDefault="00A20655" w:rsidP="00A20655">
      <w:pPr>
        <w:rPr>
          <w:rFonts w:ascii="黑体" w:eastAsia="黑体" w:hAnsi="黑体" w:cs="黑体"/>
          <w:kern w:val="2"/>
          <w:szCs w:val="32"/>
        </w:rPr>
      </w:pPr>
      <w:r>
        <w:rPr>
          <w:rFonts w:ascii="黑体" w:eastAsia="黑体" w:hAnsi="黑体" w:cs="黑体" w:hint="eastAsia"/>
          <w:kern w:val="2"/>
          <w:szCs w:val="32"/>
        </w:rPr>
        <w:t>附件3</w:t>
      </w:r>
    </w:p>
    <w:p w:rsidR="00A20655" w:rsidRDefault="00A20655" w:rsidP="00A20655">
      <w:pPr>
        <w:pStyle w:val="a0"/>
      </w:pPr>
    </w:p>
    <w:p w:rsidR="00A20655" w:rsidRDefault="00A20655" w:rsidP="00A20655">
      <w:pPr>
        <w:spacing w:line="600" w:lineRule="exact"/>
        <w:jc w:val="center"/>
        <w:rPr>
          <w:rFonts w:ascii="仿宋" w:eastAsia="仿宋" w:hAnsi="仿宋" w:cs="仿宋"/>
          <w:b/>
          <w:bCs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培训基地路线及接送时间安排</w:t>
      </w:r>
    </w:p>
    <w:p w:rsidR="00A20655" w:rsidRDefault="00A20655" w:rsidP="00A20655">
      <w:pPr>
        <w:ind w:firstLineChars="200" w:firstLine="638"/>
        <w:rPr>
          <w:rFonts w:ascii="仿宋" w:eastAsia="仿宋" w:hAnsi="仿宋" w:cs="仿宋"/>
        </w:rPr>
      </w:pPr>
    </w:p>
    <w:p w:rsidR="00A20655" w:rsidRDefault="00A20655" w:rsidP="00A20655">
      <w:pPr>
        <w:ind w:firstLineChars="200" w:firstLine="638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</w:rPr>
        <w:t>自驾：</w:t>
      </w:r>
      <w:r>
        <w:rPr>
          <w:rFonts w:ascii="仿宋" w:eastAsia="仿宋" w:hAnsi="仿宋" w:cs="仿宋" w:hint="eastAsia"/>
        </w:rPr>
        <w:t>导航（中铁二十局培训中心），从西宝高速太白山出口下高速；</w:t>
      </w:r>
    </w:p>
    <w:p w:rsidR="00A20655" w:rsidRDefault="00A20655" w:rsidP="00A20655">
      <w:pPr>
        <w:ind w:firstLineChars="200" w:firstLine="638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</w:rPr>
        <w:t>高铁：</w:t>
      </w:r>
      <w:r>
        <w:rPr>
          <w:rFonts w:ascii="仿宋" w:eastAsia="仿宋" w:hAnsi="仿宋" w:cs="仿宋" w:hint="eastAsia"/>
        </w:rPr>
        <w:t>到杨凌南站下，统一安排车辆接送；</w:t>
      </w:r>
    </w:p>
    <w:p w:rsidR="00A20655" w:rsidRDefault="00A20655" w:rsidP="00A20655">
      <w:pPr>
        <w:ind w:firstLineChars="200" w:firstLine="638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</w:rPr>
        <w:t>火车：</w:t>
      </w:r>
      <w:r>
        <w:rPr>
          <w:rFonts w:ascii="仿宋" w:eastAsia="仿宋" w:hAnsi="仿宋" w:cs="仿宋" w:hint="eastAsia"/>
        </w:rPr>
        <w:t>到杨陵站下，统一安排车辆接送；</w:t>
      </w:r>
    </w:p>
    <w:p w:rsidR="00A20655" w:rsidRDefault="00A20655" w:rsidP="00A20655">
      <w:pPr>
        <w:ind w:firstLineChars="200" w:firstLine="638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</w:rPr>
        <w:t>大巴：</w:t>
      </w:r>
      <w:r>
        <w:rPr>
          <w:rFonts w:ascii="仿宋" w:eastAsia="仿宋" w:hAnsi="仿宋" w:cs="仿宋" w:hint="eastAsia"/>
        </w:rPr>
        <w:t>西安汽车站（西安火车站对面）乘坐西安至太白山专车。</w:t>
      </w:r>
    </w:p>
    <w:p w:rsidR="00A20655" w:rsidRDefault="00A20655" w:rsidP="00A20655">
      <w:pPr>
        <w:spacing w:line="600" w:lineRule="exact"/>
        <w:ind w:firstLineChars="200" w:firstLine="638"/>
        <w:rPr>
          <w:rFonts w:ascii="仿宋" w:eastAsia="仿宋" w:hAnsi="仿宋" w:cs="仿宋"/>
          <w:szCs w:val="32"/>
        </w:rPr>
      </w:pPr>
    </w:p>
    <w:p w:rsidR="00A20655" w:rsidRDefault="00A20655" w:rsidP="00A20655">
      <w:pPr>
        <w:spacing w:line="600" w:lineRule="exact"/>
        <w:ind w:firstLineChars="200" w:firstLine="638"/>
        <w:rPr>
          <w:rFonts w:ascii="仿宋" w:eastAsia="仿宋" w:hAnsi="仿宋" w:cs="仿宋"/>
          <w:szCs w:val="32"/>
        </w:rPr>
      </w:pPr>
    </w:p>
    <w:p w:rsidR="00A20655" w:rsidRDefault="00A20655" w:rsidP="00A20655">
      <w:pPr>
        <w:pStyle w:val="a0"/>
      </w:pPr>
    </w:p>
    <w:p w:rsidR="00A20655" w:rsidRDefault="00A20655" w:rsidP="00A20655">
      <w:pPr>
        <w:ind w:firstLineChars="200" w:firstLine="638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2021年11月14日、21日12:00-18：00在杨凌示范区高铁南站、火车站接站；11月20日、27日8:00统一从培训中心出发，到杨凌示范区高铁南站、火车站后送站。</w:t>
      </w:r>
    </w:p>
    <w:p w:rsidR="00A20655" w:rsidRDefault="00A20655" w:rsidP="00A20655">
      <w:pPr>
        <w:ind w:firstLineChars="200" w:firstLine="638"/>
        <w:rPr>
          <w:rFonts w:ascii="楷体_GB2312" w:eastAsia="楷体_GB2312" w:hAnsi="楷体_GB2312" w:cs="楷体_GB2312"/>
          <w:szCs w:val="32"/>
        </w:rPr>
        <w:sectPr w:rsidR="00A20655">
          <w:footerReference w:type="default" r:id="rId6"/>
          <w:pgSz w:w="11906" w:h="16838"/>
          <w:pgMar w:top="1701" w:right="1644" w:bottom="1701" w:left="1644" w:header="851" w:footer="992" w:gutter="0"/>
          <w:pgNumType w:fmt="numberInDash"/>
          <w:cols w:space="0"/>
          <w:docGrid w:type="linesAndChars" w:linePitch="639" w:charSpace="-167"/>
        </w:sectPr>
      </w:pPr>
      <w:r>
        <w:rPr>
          <w:rFonts w:ascii="楷体_GB2312" w:eastAsia="楷体_GB2312" w:hAnsi="楷体_GB2312" w:cs="楷体_GB2312" w:hint="eastAsia"/>
          <w:szCs w:val="32"/>
        </w:rPr>
        <w:t>自行报到的人员，2021年11月14日、21日18:00前到培训中心接待大厅报到。</w:t>
      </w:r>
    </w:p>
    <w:p w:rsidR="00696409" w:rsidRDefault="00696409">
      <w:pPr>
        <w:rPr>
          <w:rFonts w:hint="eastAsia"/>
        </w:rPr>
      </w:pPr>
      <w:bookmarkStart w:id="0" w:name="_GoBack"/>
      <w:bookmarkEnd w:id="0"/>
    </w:p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94" w:rsidRDefault="00631094" w:rsidP="00A20655">
      <w:r>
        <w:separator/>
      </w:r>
    </w:p>
  </w:endnote>
  <w:endnote w:type="continuationSeparator" w:id="0">
    <w:p w:rsidR="00631094" w:rsidRDefault="00631094" w:rsidP="00A2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55" w:rsidRDefault="00A20655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C1AB6" wp14:editId="103987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0655" w:rsidRDefault="00A20655">
                          <w:pPr>
                            <w:pStyle w:val="a0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C1AB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A20655" w:rsidRDefault="00A20655">
                    <w:pPr>
                      <w:pStyle w:val="a0"/>
                      <w:rPr>
                        <w:rFonts w:eastAsia="宋体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94" w:rsidRDefault="00631094" w:rsidP="00A20655">
      <w:r>
        <w:separator/>
      </w:r>
    </w:p>
  </w:footnote>
  <w:footnote w:type="continuationSeparator" w:id="0">
    <w:p w:rsidR="00631094" w:rsidRDefault="00631094" w:rsidP="00A2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3F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293F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6A12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A29A4"/>
    <w:rsid w:val="002A414D"/>
    <w:rsid w:val="002A4595"/>
    <w:rsid w:val="002B0F23"/>
    <w:rsid w:val="002C0893"/>
    <w:rsid w:val="002D0987"/>
    <w:rsid w:val="002E3A4A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1094"/>
    <w:rsid w:val="00637B05"/>
    <w:rsid w:val="00645716"/>
    <w:rsid w:val="00645815"/>
    <w:rsid w:val="006462A4"/>
    <w:rsid w:val="00655F81"/>
    <w:rsid w:val="00661E52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55FA"/>
    <w:rsid w:val="00791635"/>
    <w:rsid w:val="007A1233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C00AC"/>
    <w:rsid w:val="009D1B32"/>
    <w:rsid w:val="009D4126"/>
    <w:rsid w:val="009D6575"/>
    <w:rsid w:val="009E33F7"/>
    <w:rsid w:val="009E4EDB"/>
    <w:rsid w:val="009E7184"/>
    <w:rsid w:val="009F2B23"/>
    <w:rsid w:val="00A05C14"/>
    <w:rsid w:val="00A1001B"/>
    <w:rsid w:val="00A10DEC"/>
    <w:rsid w:val="00A17617"/>
    <w:rsid w:val="00A20655"/>
    <w:rsid w:val="00A21F3F"/>
    <w:rsid w:val="00A33B7D"/>
    <w:rsid w:val="00A34415"/>
    <w:rsid w:val="00A36901"/>
    <w:rsid w:val="00A42CA0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B5E7C"/>
    <w:rsid w:val="00FB69D4"/>
    <w:rsid w:val="00FB7794"/>
    <w:rsid w:val="00FE2997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5018E-706A-4342-AE75-6B0EFBB7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20655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20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20655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A20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A20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>MS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2021-10-19T09:34:00Z</dcterms:created>
  <dcterms:modified xsi:type="dcterms:W3CDTF">2021-10-19T09:35:00Z</dcterms:modified>
</cp:coreProperties>
</file>