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61"/>
        <w:gridCol w:w="1035"/>
        <w:gridCol w:w="1020"/>
        <w:gridCol w:w="930"/>
        <w:gridCol w:w="855"/>
        <w:gridCol w:w="1112"/>
        <w:gridCol w:w="1112"/>
        <w:gridCol w:w="1113"/>
        <w:gridCol w:w="1181"/>
        <w:gridCol w:w="1181"/>
        <w:gridCol w:w="1182"/>
        <w:gridCol w:w="850"/>
      </w:tblGrid>
      <w:tr w:rsidR="00D0420E" w:rsidTr="00633729">
        <w:trPr>
          <w:trHeight w:val="680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beforeLines="50" w:before="156" w:afterLines="50" w:after="156" w:line="500" w:lineRule="exact"/>
              <w:jc w:val="center"/>
              <w:textAlignment w:val="center"/>
              <w:rPr>
                <w:rFonts w:ascii="方正小标宋简体" w:hAnsi="宋体" w:cs="黑体" w:hint="eastAsia"/>
                <w:color w:val="000000"/>
                <w:sz w:val="44"/>
                <w:szCs w:val="44"/>
              </w:rPr>
            </w:pPr>
            <w:r w:rsidRPr="00225C1F">
              <w:rPr>
                <w:rFonts w:ascii="方正小标宋简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工伤预防能力提升培训工程有关信息统计表</w:t>
            </w:r>
          </w:p>
        </w:tc>
      </w:tr>
      <w:tr w:rsidR="00D0420E" w:rsidRPr="00225C1F" w:rsidTr="00633729">
        <w:trPr>
          <w:trHeight w:val="640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填报单位：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填报人：</w:t>
            </w: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审核人：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填报日期：   年  月  日</w:t>
            </w:r>
          </w:p>
        </w:tc>
      </w:tr>
      <w:tr w:rsidR="00D0420E" w:rsidRPr="00225C1F" w:rsidTr="00633729">
        <w:trPr>
          <w:trHeight w:val="5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辖区</w:t>
            </w:r>
          </w:p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家数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2020年</w:t>
            </w:r>
          </w:p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发生过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工伤事故家数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815835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拟</w:t>
            </w: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参训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家数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已立项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家数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815835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已</w:t>
            </w: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参训家数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拟参训人数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815835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已</w:t>
            </w: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参训人数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D0420E" w:rsidRPr="00225C1F" w:rsidTr="00633729">
        <w:trPr>
          <w:trHeight w:val="89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安全生产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分管负责人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专职安全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管理人员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班组长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w w:val="98"/>
                <w:sz w:val="18"/>
                <w:szCs w:val="18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w w:val="98"/>
                <w:kern w:val="0"/>
                <w:sz w:val="18"/>
                <w:szCs w:val="18"/>
                <w:lang w:bidi="ar"/>
              </w:rPr>
              <w:t>(含车间主任)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安全生产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分管负责人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专职安全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管</w:t>
            </w:r>
            <w:bookmarkStart w:id="0" w:name="_GoBack"/>
            <w:bookmarkEnd w:id="0"/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理人员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kern w:val="0"/>
                <w:sz w:val="21"/>
                <w:szCs w:val="21"/>
                <w:lang w:bidi="ar"/>
              </w:rPr>
              <w:t>班组长</w:t>
            </w:r>
          </w:p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b/>
                <w:color w:val="000000"/>
                <w:w w:val="98"/>
                <w:kern w:val="0"/>
                <w:sz w:val="18"/>
                <w:szCs w:val="18"/>
                <w:lang w:bidi="ar"/>
              </w:rPr>
              <w:t>(含车间主任)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color w:val="000000"/>
                <w:sz w:val="21"/>
                <w:szCs w:val="21"/>
              </w:rPr>
            </w:pPr>
          </w:p>
        </w:tc>
      </w:tr>
      <w:tr w:rsidR="00D0420E" w:rsidRPr="00225C1F" w:rsidTr="00633729">
        <w:trPr>
          <w:cantSplit/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应急管理部门许可的危化品生产企业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D0420E" w:rsidRPr="00225C1F" w:rsidTr="00633729">
        <w:trPr>
          <w:cantSplit/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储存设施构成重大危险源的经营企业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D0420E" w:rsidRPr="00225C1F" w:rsidTr="00633729">
        <w:trPr>
          <w:cantSplit/>
          <w:trHeight w:val="9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涉及重点监管危险化工工艺或构成重大危险源的精细化工企业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D0420E" w:rsidRPr="00225C1F" w:rsidTr="00633729">
        <w:trPr>
          <w:cantSplit/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化学合成类药品生产企业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</w:p>
        </w:tc>
      </w:tr>
      <w:tr w:rsidR="00D0420E" w:rsidRPr="00225C1F" w:rsidTr="00633729">
        <w:trPr>
          <w:trHeight w:val="8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 w:rsidRPr="00225C1F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总  计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0420E" w:rsidRPr="00225C1F" w:rsidRDefault="00D0420E" w:rsidP="00633729">
            <w:pPr>
              <w:spacing w:line="280" w:lineRule="exact"/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</w:pPr>
          </w:p>
        </w:tc>
      </w:tr>
    </w:tbl>
    <w:p w:rsidR="00696409" w:rsidRDefault="00696409"/>
    <w:sectPr w:rsidR="00696409" w:rsidSect="00D042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58E" w:rsidRDefault="00C2458E" w:rsidP="00D0420E">
      <w:r>
        <w:separator/>
      </w:r>
    </w:p>
  </w:endnote>
  <w:endnote w:type="continuationSeparator" w:id="0">
    <w:p w:rsidR="00C2458E" w:rsidRDefault="00C2458E" w:rsidP="00D0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58E" w:rsidRDefault="00C2458E" w:rsidP="00D0420E">
      <w:r>
        <w:separator/>
      </w:r>
    </w:p>
  </w:footnote>
  <w:footnote w:type="continuationSeparator" w:id="0">
    <w:p w:rsidR="00C2458E" w:rsidRDefault="00C2458E" w:rsidP="00D0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6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5B4B"/>
    <w:rsid w:val="001B7B7E"/>
    <w:rsid w:val="001C740F"/>
    <w:rsid w:val="001D045D"/>
    <w:rsid w:val="001D256B"/>
    <w:rsid w:val="001D5856"/>
    <w:rsid w:val="001E542A"/>
    <w:rsid w:val="001F57B6"/>
    <w:rsid w:val="00215695"/>
    <w:rsid w:val="002204BA"/>
    <w:rsid w:val="00221AC5"/>
    <w:rsid w:val="002257EC"/>
    <w:rsid w:val="0023379A"/>
    <w:rsid w:val="00236A12"/>
    <w:rsid w:val="00237D41"/>
    <w:rsid w:val="00241D68"/>
    <w:rsid w:val="002515C5"/>
    <w:rsid w:val="00254E54"/>
    <w:rsid w:val="0026482E"/>
    <w:rsid w:val="00265929"/>
    <w:rsid w:val="00267127"/>
    <w:rsid w:val="002730E2"/>
    <w:rsid w:val="002740CC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A678F"/>
    <w:rsid w:val="002B0F23"/>
    <w:rsid w:val="002C0893"/>
    <w:rsid w:val="002D0987"/>
    <w:rsid w:val="002D3124"/>
    <w:rsid w:val="002E3A4A"/>
    <w:rsid w:val="002E3A68"/>
    <w:rsid w:val="002E5CDA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22F8"/>
    <w:rsid w:val="00354F44"/>
    <w:rsid w:val="00356584"/>
    <w:rsid w:val="00370171"/>
    <w:rsid w:val="0037591B"/>
    <w:rsid w:val="0038358B"/>
    <w:rsid w:val="00383E3B"/>
    <w:rsid w:val="00394BB7"/>
    <w:rsid w:val="003951F7"/>
    <w:rsid w:val="00395B89"/>
    <w:rsid w:val="003A140F"/>
    <w:rsid w:val="003A20DB"/>
    <w:rsid w:val="003B1022"/>
    <w:rsid w:val="003B1E7C"/>
    <w:rsid w:val="003B372F"/>
    <w:rsid w:val="003B3CB2"/>
    <w:rsid w:val="003C7AAA"/>
    <w:rsid w:val="003D064B"/>
    <w:rsid w:val="003E722E"/>
    <w:rsid w:val="003F6D5E"/>
    <w:rsid w:val="00407D21"/>
    <w:rsid w:val="00421E24"/>
    <w:rsid w:val="00472B63"/>
    <w:rsid w:val="00475C2E"/>
    <w:rsid w:val="00491F7A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3055C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5B32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0079"/>
    <w:rsid w:val="006E5A51"/>
    <w:rsid w:val="006F51C6"/>
    <w:rsid w:val="006F534A"/>
    <w:rsid w:val="006F70F4"/>
    <w:rsid w:val="006F7BCB"/>
    <w:rsid w:val="007163E1"/>
    <w:rsid w:val="00721FFD"/>
    <w:rsid w:val="0072490E"/>
    <w:rsid w:val="00737C54"/>
    <w:rsid w:val="007423D9"/>
    <w:rsid w:val="00751178"/>
    <w:rsid w:val="00754C9B"/>
    <w:rsid w:val="00760454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17E8"/>
    <w:rsid w:val="007F63FB"/>
    <w:rsid w:val="008105FD"/>
    <w:rsid w:val="00815835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00A5"/>
    <w:rsid w:val="0085534B"/>
    <w:rsid w:val="00867B22"/>
    <w:rsid w:val="00867F09"/>
    <w:rsid w:val="00870F14"/>
    <w:rsid w:val="00877DBA"/>
    <w:rsid w:val="008802B6"/>
    <w:rsid w:val="008849D6"/>
    <w:rsid w:val="00896741"/>
    <w:rsid w:val="008B32F4"/>
    <w:rsid w:val="008B64A7"/>
    <w:rsid w:val="008C67AB"/>
    <w:rsid w:val="008F054A"/>
    <w:rsid w:val="00900FF1"/>
    <w:rsid w:val="00905AE6"/>
    <w:rsid w:val="0091332D"/>
    <w:rsid w:val="0091418A"/>
    <w:rsid w:val="009226BA"/>
    <w:rsid w:val="009266A9"/>
    <w:rsid w:val="00927E4C"/>
    <w:rsid w:val="00930493"/>
    <w:rsid w:val="00936225"/>
    <w:rsid w:val="009362F2"/>
    <w:rsid w:val="00936FFC"/>
    <w:rsid w:val="00937EF2"/>
    <w:rsid w:val="00942D56"/>
    <w:rsid w:val="00946992"/>
    <w:rsid w:val="00956AD9"/>
    <w:rsid w:val="00970D84"/>
    <w:rsid w:val="00971927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207"/>
    <w:rsid w:val="009E4EDB"/>
    <w:rsid w:val="009E6533"/>
    <w:rsid w:val="009E7184"/>
    <w:rsid w:val="009F2B23"/>
    <w:rsid w:val="00A055E6"/>
    <w:rsid w:val="00A05C14"/>
    <w:rsid w:val="00A1001B"/>
    <w:rsid w:val="00A10DEC"/>
    <w:rsid w:val="00A1137B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96EEC"/>
    <w:rsid w:val="00AB032B"/>
    <w:rsid w:val="00AB46F6"/>
    <w:rsid w:val="00AC080D"/>
    <w:rsid w:val="00AC172F"/>
    <w:rsid w:val="00AC1932"/>
    <w:rsid w:val="00AD04E2"/>
    <w:rsid w:val="00AD3307"/>
    <w:rsid w:val="00AD790E"/>
    <w:rsid w:val="00AD7AD4"/>
    <w:rsid w:val="00AE0381"/>
    <w:rsid w:val="00AE07AA"/>
    <w:rsid w:val="00AE7B7A"/>
    <w:rsid w:val="00AF1B12"/>
    <w:rsid w:val="00AF627B"/>
    <w:rsid w:val="00AF78D1"/>
    <w:rsid w:val="00B010F5"/>
    <w:rsid w:val="00B04A0F"/>
    <w:rsid w:val="00B07C82"/>
    <w:rsid w:val="00B21F15"/>
    <w:rsid w:val="00B2225F"/>
    <w:rsid w:val="00B24671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1A69"/>
    <w:rsid w:val="00B956AF"/>
    <w:rsid w:val="00BA01B2"/>
    <w:rsid w:val="00BA21F7"/>
    <w:rsid w:val="00BB05D3"/>
    <w:rsid w:val="00BB70EB"/>
    <w:rsid w:val="00BC5672"/>
    <w:rsid w:val="00BD2267"/>
    <w:rsid w:val="00BE6D4A"/>
    <w:rsid w:val="00BE7B68"/>
    <w:rsid w:val="00BF239D"/>
    <w:rsid w:val="00BF6D68"/>
    <w:rsid w:val="00BF79D7"/>
    <w:rsid w:val="00C00360"/>
    <w:rsid w:val="00C01157"/>
    <w:rsid w:val="00C06927"/>
    <w:rsid w:val="00C13258"/>
    <w:rsid w:val="00C2458E"/>
    <w:rsid w:val="00C25C40"/>
    <w:rsid w:val="00C31106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3C8A"/>
    <w:rsid w:val="00CF4360"/>
    <w:rsid w:val="00CF716D"/>
    <w:rsid w:val="00D00EF7"/>
    <w:rsid w:val="00D0420E"/>
    <w:rsid w:val="00D06A78"/>
    <w:rsid w:val="00D170F3"/>
    <w:rsid w:val="00D27D25"/>
    <w:rsid w:val="00D349CA"/>
    <w:rsid w:val="00D417E7"/>
    <w:rsid w:val="00D42D7E"/>
    <w:rsid w:val="00D435B3"/>
    <w:rsid w:val="00D52286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2A75"/>
    <w:rsid w:val="00DE3A8C"/>
    <w:rsid w:val="00DE3E6F"/>
    <w:rsid w:val="00DE6855"/>
    <w:rsid w:val="00DF6098"/>
    <w:rsid w:val="00DF75E6"/>
    <w:rsid w:val="00DF7F53"/>
    <w:rsid w:val="00E00185"/>
    <w:rsid w:val="00E024F2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484C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C2234"/>
    <w:rsid w:val="00ED2F78"/>
    <w:rsid w:val="00EE2980"/>
    <w:rsid w:val="00F00F3F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9A7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D2418-FB7D-4B59-ADBD-6A3423B6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0420E"/>
    <w:pPr>
      <w:widowControl w:val="0"/>
      <w:jc w:val="both"/>
    </w:pPr>
    <w:rPr>
      <w:rFonts w:ascii="仿宋_GB2312" w:eastAsia="方正小标宋简体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04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0420E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D042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D04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2022-02-15T08:19:00Z</dcterms:created>
  <dcterms:modified xsi:type="dcterms:W3CDTF">2022-02-15T08:20:00Z</dcterms:modified>
</cp:coreProperties>
</file>