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7A" w:rsidRDefault="00226522">
      <w:pPr>
        <w:widowControl w:val="0"/>
        <w:spacing w:before="0" w:beforeAutospacing="0" w:line="600" w:lineRule="exact"/>
        <w:jc w:val="both"/>
        <w:rPr>
          <w:rFonts w:ascii="黑体" w:eastAsia="黑体" w:hAnsi="黑体" w:cs="Times New Roman"/>
          <w:color w:val="000000" w:themeColor="text1"/>
          <w:kern w:val="0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Cs w:val="32"/>
        </w:rPr>
        <w:t>附件</w:t>
      </w:r>
    </w:p>
    <w:p w:rsidR="0053307A" w:rsidRDefault="0053307A">
      <w:pPr>
        <w:pStyle w:val="2"/>
        <w:spacing w:after="0" w:line="600" w:lineRule="exact"/>
        <w:ind w:left="602" w:firstLine="602"/>
        <w:rPr>
          <w:color w:val="000000" w:themeColor="text1"/>
        </w:rPr>
      </w:pPr>
    </w:p>
    <w:p w:rsidR="0053307A" w:rsidRDefault="00226522">
      <w:pPr>
        <w:widowControl w:val="0"/>
        <w:spacing w:before="0" w:beforeAutospacing="0" w:line="60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陕西省第四届应急管理公益宣传作品</w:t>
      </w:r>
    </w:p>
    <w:p w:rsidR="0053307A" w:rsidRDefault="00226522">
      <w:pPr>
        <w:widowControl w:val="0"/>
        <w:spacing w:before="0" w:beforeAutospacing="0" w:line="600" w:lineRule="exact"/>
        <w:jc w:val="center"/>
        <w:rPr>
          <w:color w:val="000000" w:themeColor="text1"/>
        </w:rPr>
      </w:pPr>
      <w:r>
        <w:rPr>
          <w:rFonts w:ascii="方正小标宋简体" w:eastAsia="方正小标宋简体" w:hAnsi="Times New Roman" w:cs="Times New Roman" w:hint="eastAsia"/>
          <w:color w:val="000000" w:themeColor="text1"/>
          <w:sz w:val="44"/>
          <w:szCs w:val="44"/>
        </w:rPr>
        <w:t>征集活动登记表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2237"/>
        <w:gridCol w:w="2237"/>
        <w:gridCol w:w="2237"/>
      </w:tblGrid>
      <w:tr w:rsidR="0053307A">
        <w:tc>
          <w:tcPr>
            <w:tcW w:w="2237" w:type="dxa"/>
            <w:vAlign w:val="center"/>
          </w:tcPr>
          <w:p w:rsidR="0053307A" w:rsidRDefault="00226522">
            <w:pPr>
              <w:pStyle w:val="2"/>
              <w:ind w:leftChars="198" w:left="600" w:firstLineChars="0" w:hanging="4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6711" w:type="dxa"/>
            <w:gridSpan w:val="3"/>
            <w:vAlign w:val="center"/>
          </w:tcPr>
          <w:p w:rsidR="0053307A" w:rsidRDefault="0053307A">
            <w:pPr>
              <w:pStyle w:val="2"/>
              <w:ind w:left="602" w:firstLine="442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53307A"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2237" w:type="dxa"/>
            <w:vAlign w:val="center"/>
          </w:tcPr>
          <w:p w:rsidR="0053307A" w:rsidRDefault="0053307A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作品时长</w:t>
            </w:r>
          </w:p>
        </w:tc>
        <w:tc>
          <w:tcPr>
            <w:tcW w:w="2237" w:type="dxa"/>
            <w:vAlign w:val="center"/>
          </w:tcPr>
          <w:p w:rsidR="0053307A" w:rsidRDefault="0053307A">
            <w:pPr>
              <w:pStyle w:val="2"/>
              <w:ind w:left="602" w:firstLine="442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53307A"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line="30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单位名称或</w:t>
            </w:r>
          </w:p>
          <w:p w:rsidR="0053307A" w:rsidRDefault="0022652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before="0" w:beforeAutospacing="0" w:line="30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237" w:type="dxa"/>
            <w:vAlign w:val="center"/>
          </w:tcPr>
          <w:p w:rsidR="0053307A" w:rsidRDefault="0053307A"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7" w:type="dxa"/>
            <w:vAlign w:val="center"/>
          </w:tcPr>
          <w:p w:rsidR="0053307A" w:rsidRDefault="0053307A">
            <w:pPr>
              <w:pStyle w:val="2"/>
              <w:ind w:left="602" w:firstLine="442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53307A"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单位信用代码或</w:t>
            </w:r>
          </w:p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 w:line="34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11" w:type="dxa"/>
            <w:gridSpan w:val="3"/>
            <w:vAlign w:val="center"/>
          </w:tcPr>
          <w:p w:rsidR="0053307A" w:rsidRDefault="0053307A">
            <w:pPr>
              <w:pStyle w:val="2"/>
              <w:ind w:left="602" w:firstLine="442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53307A"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6711" w:type="dxa"/>
            <w:gridSpan w:val="3"/>
            <w:vAlign w:val="center"/>
          </w:tcPr>
          <w:p w:rsidR="0053307A" w:rsidRDefault="0053307A">
            <w:pPr>
              <w:pStyle w:val="2"/>
              <w:ind w:left="602" w:firstLine="442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53307A"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6711" w:type="dxa"/>
            <w:gridSpan w:val="3"/>
            <w:vAlign w:val="center"/>
          </w:tcPr>
          <w:p w:rsidR="0053307A" w:rsidRDefault="0053307A">
            <w:pPr>
              <w:pStyle w:val="2"/>
              <w:ind w:left="602" w:firstLine="442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53307A"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6711" w:type="dxa"/>
            <w:gridSpan w:val="3"/>
            <w:vAlign w:val="center"/>
          </w:tcPr>
          <w:p w:rsidR="0053307A" w:rsidRDefault="0053307A">
            <w:pPr>
              <w:pStyle w:val="2"/>
              <w:ind w:left="602" w:firstLine="442"/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</w:p>
        </w:tc>
      </w:tr>
      <w:tr w:rsidR="0053307A">
        <w:trPr>
          <w:trHeight w:val="2500"/>
        </w:trPr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版权声明</w:t>
            </w:r>
          </w:p>
          <w:p w:rsidR="0053307A" w:rsidRDefault="0053307A">
            <w:pPr>
              <w:widowControl w:val="0"/>
              <w:spacing w:before="0" w:beforeAutospacing="0" w:line="360" w:lineRule="exact"/>
              <w:ind w:firstLineChars="1550" w:firstLine="3427"/>
              <w:jc w:val="both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6711" w:type="dxa"/>
            <w:gridSpan w:val="3"/>
            <w:vAlign w:val="center"/>
          </w:tcPr>
          <w:p w:rsidR="0053307A" w:rsidRDefault="00226522">
            <w:pPr>
              <w:widowControl w:val="0"/>
              <w:spacing w:before="0" w:beforeAutospacing="0" w:line="360" w:lineRule="exact"/>
              <w:ind w:firstLineChars="200" w:firstLine="442"/>
              <w:jc w:val="both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 w:rsidRPr="00B73B05"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兹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承诺该作品具有独立的著作权，不存在抄袭、借用等法律问题。如出现相关问题，退回该作品的全部扶持资金和证书，并完全承担相关法律责任。</w:t>
            </w:r>
          </w:p>
          <w:p w:rsidR="0053307A" w:rsidRDefault="0053307A">
            <w:pPr>
              <w:widowControl w:val="0"/>
              <w:spacing w:before="0" w:beforeAutospacing="0" w:line="360" w:lineRule="exact"/>
              <w:jc w:val="both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</w:p>
          <w:p w:rsidR="0053307A" w:rsidRDefault="00226522">
            <w:pPr>
              <w:widowControl w:val="0"/>
              <w:spacing w:before="0" w:beforeAutospacing="0" w:line="360" w:lineRule="exact"/>
              <w:ind w:firstLineChars="200" w:firstLine="442"/>
              <w:jc w:val="both"/>
              <w:rPr>
                <w:rFonts w:ascii="仿宋" w:hAnsi="仿宋" w:cs="仿宋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签字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盖章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：</w:t>
            </w:r>
          </w:p>
          <w:p w:rsidR="0053307A" w:rsidRDefault="00226522">
            <w:pPr>
              <w:widowControl w:val="0"/>
              <w:spacing w:before="0" w:beforeAutospacing="0" w:line="360" w:lineRule="exact"/>
              <w:ind w:firstLineChars="1561" w:firstLine="3451"/>
              <w:jc w:val="both"/>
              <w:rPr>
                <w:rFonts w:ascii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时间：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仿宋" w:hAnsi="仿宋" w:cs="仿宋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53307A">
        <w:trPr>
          <w:trHeight w:val="2336"/>
        </w:trPr>
        <w:tc>
          <w:tcPr>
            <w:tcW w:w="2237" w:type="dxa"/>
            <w:vAlign w:val="center"/>
          </w:tcPr>
          <w:p w:rsidR="0053307A" w:rsidRDefault="00226522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4"/>
                <w:szCs w:val="24"/>
              </w:rPr>
              <w:t>内容简介</w:t>
            </w:r>
          </w:p>
        </w:tc>
        <w:tc>
          <w:tcPr>
            <w:tcW w:w="6711" w:type="dxa"/>
            <w:gridSpan w:val="3"/>
            <w:vAlign w:val="center"/>
          </w:tcPr>
          <w:p w:rsidR="0053307A" w:rsidRDefault="0053307A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</w:p>
          <w:p w:rsidR="0053307A" w:rsidRDefault="0053307A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</w:p>
          <w:p w:rsidR="0053307A" w:rsidRDefault="0053307A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both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4"/>
                <w:szCs w:val="24"/>
              </w:rPr>
            </w:pPr>
          </w:p>
          <w:p w:rsidR="0053307A" w:rsidRDefault="0053307A">
            <w:pPr>
              <w:widowControl w:val="0"/>
              <w:overflowPunct w:val="0"/>
              <w:autoSpaceDE w:val="0"/>
              <w:autoSpaceDN w:val="0"/>
              <w:spacing w:before="0" w:beforeAutospacing="0"/>
              <w:jc w:val="both"/>
              <w:textAlignment w:val="baseline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</w:tbl>
    <w:p w:rsidR="0053307A" w:rsidRDefault="0053307A">
      <w:pPr>
        <w:widowControl w:val="0"/>
        <w:spacing w:before="0" w:beforeAutospacing="0"/>
        <w:jc w:val="both"/>
        <w:rPr>
          <w:rFonts w:hint="eastAsia"/>
          <w:color w:val="000000" w:themeColor="text1"/>
        </w:rPr>
      </w:pPr>
    </w:p>
    <w:sectPr w:rsidR="0053307A">
      <w:footerReference w:type="default" r:id="rId7"/>
      <w:pgSz w:w="11906" w:h="16838"/>
      <w:pgMar w:top="1701" w:right="1587" w:bottom="1587" w:left="1587" w:header="851" w:footer="964" w:gutter="0"/>
      <w:pgNumType w:fmt="numberInDash"/>
      <w:cols w:space="0"/>
      <w:docGrid w:type="linesAndChars" w:linePitch="615" w:charSpace="-38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522" w:rsidRDefault="00226522">
      <w:pPr>
        <w:spacing w:before="0"/>
      </w:pPr>
      <w:r>
        <w:separator/>
      </w:r>
    </w:p>
  </w:endnote>
  <w:endnote w:type="continuationSeparator" w:id="0">
    <w:p w:rsidR="00226522" w:rsidRDefault="0022652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07A" w:rsidRDefault="0053307A">
    <w:pPr>
      <w:pStyle w:val="a4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522" w:rsidRDefault="00226522">
      <w:pPr>
        <w:spacing w:before="0"/>
      </w:pPr>
      <w:r>
        <w:separator/>
      </w:r>
    </w:p>
  </w:footnote>
  <w:footnote w:type="continuationSeparator" w:id="0">
    <w:p w:rsidR="00226522" w:rsidRDefault="0022652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51"/>
  <w:drawingGridVerticalSpacing w:val="308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6"/>
    <w:rsid w:val="00006012"/>
    <w:rsid w:val="00061878"/>
    <w:rsid w:val="000A1A0A"/>
    <w:rsid w:val="001070C5"/>
    <w:rsid w:val="001B19A1"/>
    <w:rsid w:val="001C0512"/>
    <w:rsid w:val="001C6999"/>
    <w:rsid w:val="001D1C7A"/>
    <w:rsid w:val="00200BD6"/>
    <w:rsid w:val="00226522"/>
    <w:rsid w:val="002F0FF5"/>
    <w:rsid w:val="00332476"/>
    <w:rsid w:val="00366C6B"/>
    <w:rsid w:val="003B1B09"/>
    <w:rsid w:val="003C1789"/>
    <w:rsid w:val="003D6C74"/>
    <w:rsid w:val="00472FA7"/>
    <w:rsid w:val="004810BC"/>
    <w:rsid w:val="0049363D"/>
    <w:rsid w:val="00493F53"/>
    <w:rsid w:val="004A53D1"/>
    <w:rsid w:val="004E5316"/>
    <w:rsid w:val="00527E2D"/>
    <w:rsid w:val="0053307A"/>
    <w:rsid w:val="005768C5"/>
    <w:rsid w:val="005C1405"/>
    <w:rsid w:val="005D5864"/>
    <w:rsid w:val="00605B50"/>
    <w:rsid w:val="00617CCD"/>
    <w:rsid w:val="00622446"/>
    <w:rsid w:val="006740E4"/>
    <w:rsid w:val="006945CE"/>
    <w:rsid w:val="00696CCF"/>
    <w:rsid w:val="006D0C72"/>
    <w:rsid w:val="006D294F"/>
    <w:rsid w:val="0079526B"/>
    <w:rsid w:val="00814F02"/>
    <w:rsid w:val="0084192F"/>
    <w:rsid w:val="0085214B"/>
    <w:rsid w:val="00873512"/>
    <w:rsid w:val="008A143B"/>
    <w:rsid w:val="008E6DF0"/>
    <w:rsid w:val="00902207"/>
    <w:rsid w:val="009823B2"/>
    <w:rsid w:val="00A1065C"/>
    <w:rsid w:val="00A762D2"/>
    <w:rsid w:val="00AC25DF"/>
    <w:rsid w:val="00AD73EE"/>
    <w:rsid w:val="00AE4C31"/>
    <w:rsid w:val="00B607A6"/>
    <w:rsid w:val="00B67556"/>
    <w:rsid w:val="00B73B05"/>
    <w:rsid w:val="00BB71D8"/>
    <w:rsid w:val="00BB74CA"/>
    <w:rsid w:val="00BD6D08"/>
    <w:rsid w:val="00CC28EA"/>
    <w:rsid w:val="00CE18F7"/>
    <w:rsid w:val="00D22812"/>
    <w:rsid w:val="00D42248"/>
    <w:rsid w:val="00D64B12"/>
    <w:rsid w:val="00D706FB"/>
    <w:rsid w:val="00D95885"/>
    <w:rsid w:val="00DC3012"/>
    <w:rsid w:val="00E10426"/>
    <w:rsid w:val="00E94259"/>
    <w:rsid w:val="00F07076"/>
    <w:rsid w:val="00F111BB"/>
    <w:rsid w:val="00F165A7"/>
    <w:rsid w:val="00F56F11"/>
    <w:rsid w:val="00F8216B"/>
    <w:rsid w:val="06EB2A2D"/>
    <w:rsid w:val="085526D5"/>
    <w:rsid w:val="08954738"/>
    <w:rsid w:val="09517F7C"/>
    <w:rsid w:val="09F00214"/>
    <w:rsid w:val="0B0E7A6E"/>
    <w:rsid w:val="0BC43CF7"/>
    <w:rsid w:val="0C5E3264"/>
    <w:rsid w:val="0DF05698"/>
    <w:rsid w:val="0F6F326E"/>
    <w:rsid w:val="102D2EE0"/>
    <w:rsid w:val="11855A0F"/>
    <w:rsid w:val="12F1132B"/>
    <w:rsid w:val="13ED5FD4"/>
    <w:rsid w:val="143134A0"/>
    <w:rsid w:val="145A1E6C"/>
    <w:rsid w:val="146E3516"/>
    <w:rsid w:val="149565FA"/>
    <w:rsid w:val="14A53D59"/>
    <w:rsid w:val="15115D6C"/>
    <w:rsid w:val="18073F14"/>
    <w:rsid w:val="19300DAD"/>
    <w:rsid w:val="19AF1E6A"/>
    <w:rsid w:val="1A813AC2"/>
    <w:rsid w:val="1AF85A97"/>
    <w:rsid w:val="1B9E0574"/>
    <w:rsid w:val="1BE4694D"/>
    <w:rsid w:val="1C4F539E"/>
    <w:rsid w:val="1E3760B5"/>
    <w:rsid w:val="1E5D26F4"/>
    <w:rsid w:val="1E63109C"/>
    <w:rsid w:val="1E710FC8"/>
    <w:rsid w:val="20304FF6"/>
    <w:rsid w:val="205D4D52"/>
    <w:rsid w:val="207019C3"/>
    <w:rsid w:val="22C14990"/>
    <w:rsid w:val="230A00D9"/>
    <w:rsid w:val="2418128B"/>
    <w:rsid w:val="2444609E"/>
    <w:rsid w:val="278D4752"/>
    <w:rsid w:val="28871AA3"/>
    <w:rsid w:val="2C0004C7"/>
    <w:rsid w:val="2D9E3F55"/>
    <w:rsid w:val="2F3572D6"/>
    <w:rsid w:val="2F777697"/>
    <w:rsid w:val="2F80307B"/>
    <w:rsid w:val="303067F3"/>
    <w:rsid w:val="311314F5"/>
    <w:rsid w:val="31660D79"/>
    <w:rsid w:val="33A33F05"/>
    <w:rsid w:val="34081781"/>
    <w:rsid w:val="356C3CB9"/>
    <w:rsid w:val="37566B1E"/>
    <w:rsid w:val="37CF42C6"/>
    <w:rsid w:val="3A3D6B27"/>
    <w:rsid w:val="3D072F8C"/>
    <w:rsid w:val="3E24222C"/>
    <w:rsid w:val="3E423DE4"/>
    <w:rsid w:val="40786D76"/>
    <w:rsid w:val="40D12002"/>
    <w:rsid w:val="463D2B1D"/>
    <w:rsid w:val="464F3D42"/>
    <w:rsid w:val="4662110F"/>
    <w:rsid w:val="485410B4"/>
    <w:rsid w:val="487C4444"/>
    <w:rsid w:val="4920156D"/>
    <w:rsid w:val="4BA354C1"/>
    <w:rsid w:val="4E9E7E13"/>
    <w:rsid w:val="4FD56640"/>
    <w:rsid w:val="51D8454B"/>
    <w:rsid w:val="52902FD3"/>
    <w:rsid w:val="53560226"/>
    <w:rsid w:val="542E2422"/>
    <w:rsid w:val="550E61C9"/>
    <w:rsid w:val="554D7C6C"/>
    <w:rsid w:val="57DC5EC5"/>
    <w:rsid w:val="58455003"/>
    <w:rsid w:val="584B7F5D"/>
    <w:rsid w:val="592B7CAC"/>
    <w:rsid w:val="59BA0BC2"/>
    <w:rsid w:val="5BC569B4"/>
    <w:rsid w:val="5C612C63"/>
    <w:rsid w:val="5E3B238D"/>
    <w:rsid w:val="5E6D3A18"/>
    <w:rsid w:val="5E8E328E"/>
    <w:rsid w:val="5F851B4E"/>
    <w:rsid w:val="5FA510A4"/>
    <w:rsid w:val="61F30840"/>
    <w:rsid w:val="62E50245"/>
    <w:rsid w:val="63A87DEA"/>
    <w:rsid w:val="649B1924"/>
    <w:rsid w:val="66C023F0"/>
    <w:rsid w:val="67984CD3"/>
    <w:rsid w:val="6937644F"/>
    <w:rsid w:val="699F1B7F"/>
    <w:rsid w:val="6CF14D9B"/>
    <w:rsid w:val="6EAC7246"/>
    <w:rsid w:val="6FA545D0"/>
    <w:rsid w:val="719479BC"/>
    <w:rsid w:val="71E90DDA"/>
    <w:rsid w:val="73734E92"/>
    <w:rsid w:val="76AA19AE"/>
    <w:rsid w:val="779F4BAB"/>
    <w:rsid w:val="77B73960"/>
    <w:rsid w:val="77F0179B"/>
    <w:rsid w:val="78421B38"/>
    <w:rsid w:val="793C289D"/>
    <w:rsid w:val="7A245A67"/>
    <w:rsid w:val="7A3C2DB7"/>
    <w:rsid w:val="7C3F4B83"/>
    <w:rsid w:val="7DD72CEA"/>
    <w:rsid w:val="7E133899"/>
    <w:rsid w:val="7E332C9D"/>
    <w:rsid w:val="7E632E9F"/>
    <w:rsid w:val="7E8E500C"/>
    <w:rsid w:val="7F7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D6337E-A057-4366-913B-9E770222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spacing w:before="100" w:beforeAutospacing="1"/>
    </w:pPr>
    <w:rPr>
      <w:rFonts w:asciiTheme="minorHAnsi" w:eastAsia="仿宋" w:hAnsiTheme="minorHAnsi" w:cstheme="minorBidi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spacing w:before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Normal Indent"/>
    <w:qFormat/>
    <w:pPr>
      <w:widowControl w:val="0"/>
      <w:ind w:firstLineChars="200" w:firstLine="420"/>
      <w:jc w:val="both"/>
    </w:pPr>
    <w:rPr>
      <w:rFonts w:ascii="Calibri" w:eastAsia="仿宋" w:hAnsi="Calibri"/>
      <w:kern w:val="2"/>
      <w:sz w:val="32"/>
      <w:szCs w:val="24"/>
    </w:rPr>
  </w:style>
  <w:style w:type="paragraph" w:styleId="a6">
    <w:name w:val="Body Text Indent"/>
    <w:next w:val="a5"/>
    <w:qFormat/>
    <w:pPr>
      <w:widowControl w:val="0"/>
      <w:spacing w:after="120"/>
      <w:ind w:leftChars="200" w:left="420"/>
      <w:jc w:val="both"/>
    </w:pPr>
    <w:rPr>
      <w:rFonts w:ascii="Calibri" w:eastAsia="仿宋" w:hAnsi="Calibri"/>
      <w:kern w:val="2"/>
      <w:sz w:val="32"/>
      <w:szCs w:val="24"/>
    </w:rPr>
  </w:style>
  <w:style w:type="paragraph" w:styleId="a7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pPr>
      <w:spacing w:before="0"/>
    </w:pPr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="0" w:afterAutospacing="1"/>
    </w:pPr>
    <w:rPr>
      <w:rFonts w:cs="Times New Roman"/>
      <w:kern w:val="0"/>
      <w:sz w:val="24"/>
    </w:rPr>
  </w:style>
  <w:style w:type="paragraph" w:styleId="2">
    <w:name w:val="Body Text First Indent 2"/>
    <w:qFormat/>
    <w:pPr>
      <w:widowControl w:val="0"/>
      <w:spacing w:after="120"/>
      <w:ind w:leftChars="200" w:left="420" w:firstLineChars="200" w:firstLine="420"/>
      <w:jc w:val="both"/>
    </w:pPr>
    <w:rPr>
      <w:rFonts w:ascii="Calibri" w:eastAsia="仿宋" w:hAnsi="Calibri"/>
      <w:kern w:val="2"/>
      <w:sz w:val="32"/>
      <w:szCs w:val="24"/>
    </w:rPr>
  </w:style>
  <w:style w:type="character" w:styleId="ab">
    <w:name w:val="Strong"/>
    <w:basedOn w:val="a1"/>
    <w:uiPriority w:val="22"/>
    <w:qFormat/>
    <w:rPr>
      <w:b/>
    </w:rPr>
  </w:style>
  <w:style w:type="character" w:styleId="ac">
    <w:name w:val="Hyperlink"/>
    <w:basedOn w:val="a1"/>
    <w:uiPriority w:val="99"/>
    <w:unhideWhenUsed/>
    <w:qFormat/>
    <w:rPr>
      <w:color w:val="0000FF" w:themeColor="hyperlink"/>
      <w:u w:val="single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character" w:customStyle="1" w:styleId="Char0">
    <w:name w:val="日期 Char"/>
    <w:basedOn w:val="a1"/>
    <w:link w:val="a7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USER-</cp:lastModifiedBy>
  <cp:revision>2</cp:revision>
  <cp:lastPrinted>2022-03-29T02:16:00Z</cp:lastPrinted>
  <dcterms:created xsi:type="dcterms:W3CDTF">2022-03-30T07:11:00Z</dcterms:created>
  <dcterms:modified xsi:type="dcterms:W3CDTF">2022-03-30T07:11:00Z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