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6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7"/>
        <w:gridCol w:w="1688"/>
        <w:gridCol w:w="1971"/>
        <w:gridCol w:w="1013"/>
        <w:gridCol w:w="3231"/>
      </w:tblGrid>
      <w:tr w:rsidR="00D21F52" w:rsidTr="00227CBB">
        <w:trPr>
          <w:trHeight w:val="1066"/>
          <w:jc w:val="center"/>
        </w:trPr>
        <w:tc>
          <w:tcPr>
            <w:tcW w:w="9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黑体" w:eastAsia="黑体" w:hAnsi="宋体" w:cs="黑体"/>
                <w:b/>
                <w:sz w:val="40"/>
                <w:szCs w:val="40"/>
              </w:rPr>
            </w:pPr>
            <w:bookmarkStart w:id="0" w:name="_GoBack"/>
            <w:r>
              <w:rPr>
                <w:rFonts w:ascii="黑体" w:eastAsia="黑体" w:hAnsi="宋体" w:cs="黑体" w:hint="eastAsia"/>
                <w:b/>
                <w:kern w:val="0"/>
                <w:sz w:val="40"/>
                <w:szCs w:val="40"/>
                <w:lang w:bidi="ar"/>
              </w:rPr>
              <w:t>陕西省防汛抗旱责任人名单</w:t>
            </w:r>
            <w:bookmarkEnd w:id="0"/>
          </w:p>
        </w:tc>
      </w:tr>
      <w:tr w:rsidR="00D21F52" w:rsidTr="00227CBB">
        <w:trPr>
          <w:trHeight w:val="678"/>
          <w:jc w:val="center"/>
        </w:trPr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b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kern w:val="0"/>
                <w:sz w:val="24"/>
                <w:szCs w:val="24"/>
                <w:lang w:bidi="ar"/>
              </w:rPr>
              <w:t>名    称</w:t>
            </w:r>
          </w:p>
        </w:tc>
        <w:tc>
          <w:tcPr>
            <w:tcW w:w="3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b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kern w:val="0"/>
                <w:sz w:val="24"/>
                <w:szCs w:val="24"/>
                <w:lang w:bidi="ar"/>
              </w:rPr>
              <w:t>行政责任人</w:t>
            </w:r>
          </w:p>
        </w:tc>
        <w:tc>
          <w:tcPr>
            <w:tcW w:w="4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b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kern w:val="0"/>
                <w:sz w:val="24"/>
                <w:szCs w:val="24"/>
                <w:lang w:bidi="ar"/>
              </w:rPr>
              <w:t>技术责任人</w:t>
            </w:r>
          </w:p>
        </w:tc>
      </w:tr>
      <w:tr w:rsidR="00D21F52" w:rsidTr="00227CBB">
        <w:trPr>
          <w:trHeight w:val="631"/>
          <w:jc w:val="center"/>
        </w:trPr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rPr>
                <w:rFonts w:ascii="仿宋" w:hAnsi="仿宋" w:cs="仿宋"/>
                <w:b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b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b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kern w:val="0"/>
                <w:sz w:val="24"/>
                <w:szCs w:val="24"/>
                <w:lang w:bidi="ar"/>
              </w:rPr>
              <w:t>单位、职务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b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b/>
                <w:sz w:val="24"/>
                <w:szCs w:val="24"/>
              </w:rPr>
            </w:pPr>
            <w:r>
              <w:rPr>
                <w:rFonts w:ascii="仿宋" w:hAnsi="仿宋" w:cs="仿宋" w:hint="eastAsia"/>
                <w:b/>
                <w:kern w:val="0"/>
                <w:sz w:val="24"/>
                <w:szCs w:val="24"/>
                <w:lang w:bidi="ar"/>
              </w:rPr>
              <w:t>单位、职务</w:t>
            </w:r>
          </w:p>
        </w:tc>
      </w:tr>
      <w:tr w:rsidR="00D21F52" w:rsidTr="00227CBB">
        <w:trPr>
          <w:trHeight w:val="1285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西安市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李明远</w:t>
            </w:r>
          </w:p>
        </w:tc>
        <w:tc>
          <w:tcPr>
            <w:tcW w:w="19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西安市市长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曹宝利</w:t>
            </w:r>
          </w:p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董兆为</w:t>
            </w:r>
          </w:p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姚</w:t>
            </w:r>
            <w:proofErr w:type="gramEnd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 xml:space="preserve">  涌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西安市城管局党委副书记</w:t>
            </w:r>
          </w:p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西安市水务局局长</w:t>
            </w:r>
          </w:p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西安市应急管理局局长</w:t>
            </w:r>
          </w:p>
        </w:tc>
      </w:tr>
      <w:tr w:rsidR="00D21F52" w:rsidTr="00227CBB">
        <w:trPr>
          <w:trHeight w:hRule="exact" w:val="773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铜川市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郝光耀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铜川市市长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 xml:space="preserve">路  </w:t>
            </w: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浩</w:t>
            </w:r>
            <w:proofErr w:type="gramEnd"/>
          </w:p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惠善利</w:t>
            </w:r>
            <w:proofErr w:type="gramEnd"/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铜川市应急管理局局长            铜川市水务局局长</w:t>
            </w:r>
          </w:p>
        </w:tc>
      </w:tr>
      <w:tr w:rsidR="00D21F52" w:rsidTr="00227CBB">
        <w:trPr>
          <w:trHeight w:hRule="exact" w:val="773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宝鸡市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王  勇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宝鸡市市长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张晓军</w:t>
            </w:r>
          </w:p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 xml:space="preserve">李  </w:t>
            </w: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一</w:t>
            </w:r>
            <w:proofErr w:type="gramEnd"/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 xml:space="preserve">宝鸡市应急管理局局长              </w:t>
            </w:r>
            <w:r>
              <w:rPr>
                <w:rFonts w:ascii="仿宋" w:hAnsi="仿宋" w:cs="仿宋" w:hint="eastAsia"/>
                <w:spacing w:val="-11"/>
                <w:kern w:val="0"/>
                <w:sz w:val="24"/>
                <w:szCs w:val="24"/>
                <w:lang w:bidi="ar"/>
              </w:rPr>
              <w:t>宝鸡市防汛抗旱指挥部办公室主任</w:t>
            </w:r>
          </w:p>
        </w:tc>
      </w:tr>
      <w:tr w:rsidR="00D21F52" w:rsidTr="00227CBB">
        <w:trPr>
          <w:trHeight w:hRule="exact" w:val="594"/>
          <w:jc w:val="center"/>
        </w:trPr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咸阳市</w:t>
            </w:r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冷劲松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咸阳市市长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史朋宣</w:t>
            </w:r>
            <w:proofErr w:type="gramEnd"/>
          </w:p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赵俊强</w:t>
            </w:r>
          </w:p>
        </w:tc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咸阳市应急管理局局长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  <w:t>咸阳市水利局局长</w:t>
            </w:r>
          </w:p>
        </w:tc>
      </w:tr>
      <w:tr w:rsidR="00D21F52" w:rsidTr="00227CBB">
        <w:trPr>
          <w:trHeight w:hRule="exact" w:val="327"/>
          <w:jc w:val="center"/>
        </w:trPr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D21F52" w:rsidTr="00227CBB">
        <w:trPr>
          <w:trHeight w:hRule="exact" w:val="773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渭南市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陈晓勇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渭南市市长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陈  峰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渭南市应急管理局局长</w:t>
            </w:r>
          </w:p>
        </w:tc>
      </w:tr>
      <w:tr w:rsidR="00D21F52" w:rsidTr="00227CBB">
        <w:trPr>
          <w:trHeight w:hRule="exact" w:val="773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汉中市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 xml:space="preserve">张  </w:t>
            </w: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烨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汉中市市长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王钧平</w:t>
            </w:r>
          </w:p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郭</w:t>
            </w:r>
            <w:proofErr w:type="gramEnd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 xml:space="preserve">  华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汉中市应急管理局局长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  <w:t>汉中市水利</w:t>
            </w:r>
            <w:r>
              <w:rPr>
                <w:rStyle w:val="font01"/>
                <w:rFonts w:ascii="仿宋" w:hAnsi="仿宋" w:cs="仿宋"/>
                <w:lang w:bidi="ar"/>
              </w:rPr>
              <w:t>局</w:t>
            </w:r>
            <w:r>
              <w:rPr>
                <w:rStyle w:val="font61"/>
                <w:rFonts w:ascii="仿宋" w:hAnsi="仿宋" w:cs="仿宋"/>
                <w:lang w:bidi="ar"/>
              </w:rPr>
              <w:t>局长</w:t>
            </w:r>
          </w:p>
        </w:tc>
      </w:tr>
      <w:tr w:rsidR="00D21F52" w:rsidTr="00227CBB">
        <w:trPr>
          <w:trHeight w:hRule="exact" w:val="773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安康市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 xml:space="preserve">王 </w:t>
            </w:r>
            <w:r>
              <w:rPr>
                <w:rStyle w:val="font61"/>
                <w:rFonts w:ascii="仿宋" w:hAnsi="仿宋" w:cs="仿宋"/>
                <w:lang w:bidi="ar"/>
              </w:rPr>
              <w:t xml:space="preserve"> </w:t>
            </w:r>
            <w:proofErr w:type="gramStart"/>
            <w:r>
              <w:rPr>
                <w:rStyle w:val="font61"/>
                <w:rFonts w:ascii="仿宋" w:hAnsi="仿宋" w:cs="仿宋"/>
                <w:lang w:bidi="ar"/>
              </w:rPr>
              <w:t>浩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安康市代市长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 xml:space="preserve">王晓强     刘昌兰   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安康市应急管理局局长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  <w:t>安康市水利局局长</w:t>
            </w:r>
          </w:p>
        </w:tc>
      </w:tr>
      <w:tr w:rsidR="00D21F52" w:rsidTr="00227CBB">
        <w:trPr>
          <w:trHeight w:hRule="exact" w:val="773"/>
          <w:jc w:val="center"/>
        </w:trPr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商洛市</w:t>
            </w:r>
            <w:proofErr w:type="gramEnd"/>
          </w:p>
        </w:tc>
        <w:tc>
          <w:tcPr>
            <w:tcW w:w="1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王青峰</w:t>
            </w:r>
          </w:p>
        </w:tc>
        <w:tc>
          <w:tcPr>
            <w:tcW w:w="19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商洛市</w:t>
            </w:r>
            <w:proofErr w:type="gramEnd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市长</w:t>
            </w:r>
          </w:p>
        </w:tc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马建琦</w:t>
            </w:r>
            <w:proofErr w:type="gramEnd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  <w:t>许永山</w:t>
            </w:r>
          </w:p>
        </w:tc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商洛市</w:t>
            </w:r>
            <w:proofErr w:type="gramEnd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应急管理局局长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</w: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商洛市</w:t>
            </w:r>
            <w:proofErr w:type="gramEnd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水利局局长</w:t>
            </w:r>
          </w:p>
        </w:tc>
      </w:tr>
      <w:tr w:rsidR="00D21F52" w:rsidTr="00227CBB">
        <w:trPr>
          <w:trHeight w:hRule="exact" w:val="327"/>
          <w:jc w:val="center"/>
        </w:trPr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9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D21F52" w:rsidTr="00227CBB">
        <w:trPr>
          <w:trHeight w:hRule="exact" w:val="839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延安市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严汉平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延安市市长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李宜然</w:t>
            </w:r>
          </w:p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仝小林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 xml:space="preserve">延安市水务局局长          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  <w:t xml:space="preserve">延安市应急管理局局长            </w:t>
            </w:r>
          </w:p>
        </w:tc>
      </w:tr>
      <w:tr w:rsidR="00D21F52" w:rsidTr="00227CBB">
        <w:trPr>
          <w:trHeight w:hRule="exact" w:val="822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榆林市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张胜利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榆林市市长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王道山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  <w:t>李胜元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榆林市应急管理局局长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  <w:t>榆林市水利局局长</w:t>
            </w:r>
          </w:p>
        </w:tc>
      </w:tr>
      <w:tr w:rsidR="00D21F52" w:rsidTr="00227CBB">
        <w:trPr>
          <w:trHeight w:hRule="exact" w:val="773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杨凌示范区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史高领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杨凌示范区管委会常务副主任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杨满卫</w:t>
            </w:r>
            <w:proofErr w:type="gramEnd"/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杨凌示范区应急管理局局长</w:t>
            </w:r>
          </w:p>
        </w:tc>
      </w:tr>
      <w:tr w:rsidR="00D21F52" w:rsidTr="00227CBB">
        <w:trPr>
          <w:trHeight w:hRule="exact" w:val="843"/>
          <w:jc w:val="center"/>
        </w:trPr>
        <w:tc>
          <w:tcPr>
            <w:tcW w:w="1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韩城市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周新强</w:t>
            </w:r>
            <w:proofErr w:type="gramEnd"/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韩城市市长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kern w:val="0"/>
                <w:sz w:val="24"/>
                <w:szCs w:val="24"/>
                <w:lang w:bidi="ar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吉武军</w:t>
            </w:r>
            <w:proofErr w:type="gramEnd"/>
          </w:p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卫战波</w:t>
            </w:r>
            <w:proofErr w:type="gramEnd"/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D21F52" w:rsidRDefault="00D21F52" w:rsidP="00227CB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t>韩城市应急管理局局长</w:t>
            </w:r>
            <w:r>
              <w:rPr>
                <w:rFonts w:ascii="仿宋" w:hAnsi="仿宋" w:cs="仿宋" w:hint="eastAsia"/>
                <w:kern w:val="0"/>
                <w:sz w:val="24"/>
                <w:szCs w:val="24"/>
                <w:lang w:bidi="ar"/>
              </w:rPr>
              <w:br/>
              <w:t>韩城市水务局局长</w:t>
            </w:r>
          </w:p>
        </w:tc>
      </w:tr>
    </w:tbl>
    <w:p w:rsidR="009E417D" w:rsidRPr="00D21F52" w:rsidRDefault="009E417D"/>
    <w:sectPr w:rsidR="009E417D" w:rsidRPr="00D21F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F52"/>
    <w:rsid w:val="00003D33"/>
    <w:rsid w:val="000137CB"/>
    <w:rsid w:val="001D2BA5"/>
    <w:rsid w:val="001E237D"/>
    <w:rsid w:val="0021502C"/>
    <w:rsid w:val="002161D3"/>
    <w:rsid w:val="00253A80"/>
    <w:rsid w:val="00276B72"/>
    <w:rsid w:val="002D2A94"/>
    <w:rsid w:val="002F20D6"/>
    <w:rsid w:val="002F6223"/>
    <w:rsid w:val="0031051C"/>
    <w:rsid w:val="00381B1B"/>
    <w:rsid w:val="004754F5"/>
    <w:rsid w:val="00484F39"/>
    <w:rsid w:val="005252CC"/>
    <w:rsid w:val="00603E3F"/>
    <w:rsid w:val="00626E9A"/>
    <w:rsid w:val="006863EC"/>
    <w:rsid w:val="006D67F6"/>
    <w:rsid w:val="00825555"/>
    <w:rsid w:val="00833F14"/>
    <w:rsid w:val="00846B0D"/>
    <w:rsid w:val="00897551"/>
    <w:rsid w:val="0093332B"/>
    <w:rsid w:val="00983C0C"/>
    <w:rsid w:val="009E417D"/>
    <w:rsid w:val="00A41D33"/>
    <w:rsid w:val="00A642EB"/>
    <w:rsid w:val="00A97EA1"/>
    <w:rsid w:val="00AC116C"/>
    <w:rsid w:val="00AE5796"/>
    <w:rsid w:val="00AF3FCF"/>
    <w:rsid w:val="00B77065"/>
    <w:rsid w:val="00BB3979"/>
    <w:rsid w:val="00BC29DC"/>
    <w:rsid w:val="00C113BA"/>
    <w:rsid w:val="00D21F52"/>
    <w:rsid w:val="00D4638C"/>
    <w:rsid w:val="00DF6683"/>
    <w:rsid w:val="00E2451D"/>
    <w:rsid w:val="00E27077"/>
    <w:rsid w:val="00E93F6B"/>
    <w:rsid w:val="00EB4F2D"/>
    <w:rsid w:val="00EE434A"/>
    <w:rsid w:val="00EF4082"/>
    <w:rsid w:val="00F12166"/>
    <w:rsid w:val="00F16B75"/>
    <w:rsid w:val="00F73065"/>
    <w:rsid w:val="00FB47FA"/>
    <w:rsid w:val="00FF2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9F0B2-D694-4778-81B5-D310C3A13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D21F52"/>
    <w:pPr>
      <w:widowControl w:val="0"/>
      <w:jc w:val="both"/>
    </w:pPr>
    <w:rPr>
      <w:rFonts w:ascii="Times New Roman" w:eastAsia="仿宋" w:hAnsi="Times New Roman" w:cs="Times New Roman"/>
      <w:sz w:val="32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er"/>
    <w:basedOn w:val="a"/>
    <w:link w:val="Char"/>
    <w:uiPriority w:val="99"/>
    <w:qFormat/>
    <w:rsid w:val="00D21F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D21F52"/>
    <w:rPr>
      <w:rFonts w:ascii="Times New Roman" w:eastAsia="仿宋" w:hAnsi="Times New Roman" w:cs="Times New Roman"/>
      <w:sz w:val="18"/>
      <w:szCs w:val="18"/>
    </w:rPr>
  </w:style>
  <w:style w:type="character" w:customStyle="1" w:styleId="font01">
    <w:name w:val="font01"/>
    <w:basedOn w:val="a1"/>
    <w:rsid w:val="00D21F52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61">
    <w:name w:val="font61"/>
    <w:basedOn w:val="a1"/>
    <w:rsid w:val="00D21F52"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0">
    <w:name w:val="Body Text"/>
    <w:basedOn w:val="a"/>
    <w:link w:val="Char0"/>
    <w:uiPriority w:val="99"/>
    <w:semiHidden/>
    <w:unhideWhenUsed/>
    <w:rsid w:val="00D21F52"/>
    <w:pPr>
      <w:spacing w:after="120"/>
    </w:pPr>
  </w:style>
  <w:style w:type="character" w:customStyle="1" w:styleId="Char0">
    <w:name w:val="正文文本 Char"/>
    <w:basedOn w:val="a1"/>
    <w:link w:val="a0"/>
    <w:uiPriority w:val="99"/>
    <w:semiHidden/>
    <w:rsid w:val="00D21F52"/>
    <w:rPr>
      <w:rFonts w:ascii="Times New Roman" w:eastAsia="仿宋" w:hAnsi="Times New Roman" w:cs="Times New Roman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559</Characters>
  <Application>Microsoft Office Word</Application>
  <DocSecurity>0</DocSecurity>
  <Lines>4</Lines>
  <Paragraphs>1</Paragraphs>
  <ScaleCrop>false</ScaleCrop>
  <Company>MS</Company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USER-</cp:lastModifiedBy>
  <cp:revision>1</cp:revision>
  <dcterms:created xsi:type="dcterms:W3CDTF">2022-05-16T02:32:00Z</dcterms:created>
  <dcterms:modified xsi:type="dcterms:W3CDTF">2022-05-16T02:33:00Z</dcterms:modified>
</cp:coreProperties>
</file>