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7D98" w14:textId="77777777" w:rsidR="00E62898" w:rsidRDefault="00E62898" w:rsidP="00E62898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14:paraId="00C30B43" w14:textId="77777777" w:rsidR="00E62898" w:rsidRDefault="00E62898" w:rsidP="00E6289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煤矿建设项目安全设施设计变更审查申请表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2218"/>
        <w:gridCol w:w="2218"/>
        <w:gridCol w:w="2219"/>
      </w:tblGrid>
      <w:tr w:rsidR="00E62898" w14:paraId="6CFA3499" w14:textId="77777777" w:rsidTr="00217082">
        <w:trPr>
          <w:jc w:val="center"/>
        </w:trPr>
        <w:tc>
          <w:tcPr>
            <w:tcW w:w="2406" w:type="dxa"/>
          </w:tcPr>
          <w:p w14:paraId="5593B10D" w14:textId="77777777" w:rsidR="00E62898" w:rsidRDefault="00E62898" w:rsidP="0021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6655" w:type="dxa"/>
            <w:gridSpan w:val="3"/>
          </w:tcPr>
          <w:p w14:paraId="1DFC23E8" w14:textId="77777777" w:rsidR="00E62898" w:rsidRDefault="00E62898" w:rsidP="0021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98" w14:paraId="14541950" w14:textId="77777777" w:rsidTr="00217082">
        <w:trPr>
          <w:jc w:val="center"/>
        </w:trPr>
        <w:tc>
          <w:tcPr>
            <w:tcW w:w="2406" w:type="dxa"/>
          </w:tcPr>
          <w:p w14:paraId="55C0D00F" w14:textId="77777777" w:rsidR="00E62898" w:rsidRDefault="00E62898" w:rsidP="0021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建设性质</w:t>
            </w:r>
          </w:p>
        </w:tc>
        <w:tc>
          <w:tcPr>
            <w:tcW w:w="2218" w:type="dxa"/>
          </w:tcPr>
          <w:p w14:paraId="60FAC0AA" w14:textId="77777777" w:rsidR="00E62898" w:rsidRDefault="00E62898" w:rsidP="0021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0EBE2535" w14:textId="77777777" w:rsidR="00E62898" w:rsidRDefault="00E62898" w:rsidP="0021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设计能力</w:t>
            </w:r>
          </w:p>
        </w:tc>
        <w:tc>
          <w:tcPr>
            <w:tcW w:w="2219" w:type="dxa"/>
          </w:tcPr>
          <w:p w14:paraId="2FA627DD" w14:textId="77777777" w:rsidR="00E62898" w:rsidRDefault="00E62898" w:rsidP="0021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98" w14:paraId="22DE663A" w14:textId="77777777" w:rsidTr="00217082">
        <w:trPr>
          <w:jc w:val="center"/>
        </w:trPr>
        <w:tc>
          <w:tcPr>
            <w:tcW w:w="2406" w:type="dxa"/>
            <w:vMerge w:val="restart"/>
            <w:vAlign w:val="center"/>
          </w:tcPr>
          <w:p w14:paraId="795BC53C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项目法人</w:t>
            </w:r>
          </w:p>
        </w:tc>
        <w:tc>
          <w:tcPr>
            <w:tcW w:w="2218" w:type="dxa"/>
          </w:tcPr>
          <w:p w14:paraId="50AA9152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4437" w:type="dxa"/>
            <w:gridSpan w:val="2"/>
          </w:tcPr>
          <w:p w14:paraId="3A95E0D0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E62898" w14:paraId="63FAC9D8" w14:textId="77777777" w:rsidTr="00217082">
        <w:trPr>
          <w:jc w:val="center"/>
        </w:trPr>
        <w:tc>
          <w:tcPr>
            <w:tcW w:w="2406" w:type="dxa"/>
            <w:vMerge/>
          </w:tcPr>
          <w:p w14:paraId="490490AB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18" w:type="dxa"/>
          </w:tcPr>
          <w:p w14:paraId="4F2EC28B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地址</w:t>
            </w:r>
          </w:p>
        </w:tc>
        <w:tc>
          <w:tcPr>
            <w:tcW w:w="4437" w:type="dxa"/>
            <w:gridSpan w:val="2"/>
          </w:tcPr>
          <w:p w14:paraId="4FEA20D7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E62898" w14:paraId="474451FA" w14:textId="77777777" w:rsidTr="00217082">
        <w:trPr>
          <w:jc w:val="center"/>
        </w:trPr>
        <w:tc>
          <w:tcPr>
            <w:tcW w:w="2406" w:type="dxa"/>
            <w:vMerge/>
          </w:tcPr>
          <w:p w14:paraId="271E5955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18" w:type="dxa"/>
          </w:tcPr>
          <w:p w14:paraId="5255E101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4437" w:type="dxa"/>
            <w:gridSpan w:val="2"/>
          </w:tcPr>
          <w:p w14:paraId="43A5B602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E62898" w14:paraId="2DF2EEBB" w14:textId="77777777" w:rsidTr="00217082">
        <w:trPr>
          <w:jc w:val="center"/>
        </w:trPr>
        <w:tc>
          <w:tcPr>
            <w:tcW w:w="2406" w:type="dxa"/>
          </w:tcPr>
          <w:p w14:paraId="2309C933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原批准文号</w:t>
            </w:r>
          </w:p>
        </w:tc>
        <w:tc>
          <w:tcPr>
            <w:tcW w:w="6655" w:type="dxa"/>
            <w:gridSpan w:val="3"/>
          </w:tcPr>
          <w:p w14:paraId="49787A26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E62898" w14:paraId="540AE60D" w14:textId="77777777" w:rsidTr="00217082">
        <w:trPr>
          <w:jc w:val="center"/>
        </w:trPr>
        <w:tc>
          <w:tcPr>
            <w:tcW w:w="2406" w:type="dxa"/>
          </w:tcPr>
          <w:p w14:paraId="5BBD3720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设计单位</w:t>
            </w:r>
          </w:p>
        </w:tc>
        <w:tc>
          <w:tcPr>
            <w:tcW w:w="6655" w:type="dxa"/>
            <w:gridSpan w:val="3"/>
          </w:tcPr>
          <w:p w14:paraId="04F8B380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E62898" w14:paraId="7AE50B18" w14:textId="77777777" w:rsidTr="00217082">
        <w:trPr>
          <w:trHeight w:val="3033"/>
          <w:jc w:val="center"/>
        </w:trPr>
        <w:tc>
          <w:tcPr>
            <w:tcW w:w="9061" w:type="dxa"/>
            <w:gridSpan w:val="4"/>
          </w:tcPr>
          <w:p w14:paraId="41287589" w14:textId="77777777" w:rsidR="00E62898" w:rsidRDefault="00E62898" w:rsidP="00217082">
            <w:pPr>
              <w:jc w:val="lef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设计变更内容概述：</w:t>
            </w:r>
          </w:p>
          <w:p w14:paraId="4831E96D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 w14:paraId="3DD4E093" w14:textId="77777777" w:rsidR="00E62898" w:rsidRDefault="00E62898" w:rsidP="00217082">
            <w:pPr>
              <w:rPr>
                <w:rFonts w:ascii="仿宋" w:hAnsi="仿宋" w:cs="仿宋"/>
                <w:sz w:val="28"/>
                <w:szCs w:val="28"/>
              </w:rPr>
            </w:pPr>
          </w:p>
          <w:p w14:paraId="2AB84969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E62898" w14:paraId="001533FE" w14:textId="77777777" w:rsidTr="00217082">
        <w:trPr>
          <w:trHeight w:val="2058"/>
          <w:jc w:val="center"/>
        </w:trPr>
        <w:tc>
          <w:tcPr>
            <w:tcW w:w="9061" w:type="dxa"/>
            <w:gridSpan w:val="4"/>
          </w:tcPr>
          <w:p w14:paraId="3FE7A2A3" w14:textId="77777777" w:rsidR="00E62898" w:rsidRDefault="00E62898" w:rsidP="00217082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项目建设单位负责人意见：</w:t>
            </w:r>
          </w:p>
          <w:p w14:paraId="34571810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项目建设单位</w:t>
            </w:r>
            <w:r>
              <w:rPr>
                <w:rFonts w:ascii="仿宋" w:hAnsi="仿宋" w:cs="仿宋" w:hint="eastAsia"/>
                <w:sz w:val="28"/>
                <w:szCs w:val="28"/>
              </w:rPr>
              <w:t>（签章）：</w:t>
            </w:r>
          </w:p>
          <w:p w14:paraId="0C42F748" w14:textId="77777777" w:rsidR="00E62898" w:rsidRDefault="00E62898" w:rsidP="00217082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 w:rsidR="00E62898" w14:paraId="03FF6EE3" w14:textId="77777777" w:rsidTr="00217082">
        <w:trPr>
          <w:trHeight w:val="2269"/>
          <w:jc w:val="center"/>
        </w:trPr>
        <w:tc>
          <w:tcPr>
            <w:tcW w:w="9061" w:type="dxa"/>
            <w:gridSpan w:val="4"/>
          </w:tcPr>
          <w:p w14:paraId="4878388B" w14:textId="77777777" w:rsidR="00E62898" w:rsidRDefault="00E62898" w:rsidP="00217082">
            <w:pPr>
              <w:spacing w:line="52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lastRenderedPageBreak/>
              <w:t>煤矿上级公司负责人意见：</w:t>
            </w:r>
          </w:p>
          <w:p w14:paraId="471DF8D9" w14:textId="77777777" w:rsidR="00E62898" w:rsidRDefault="00E62898" w:rsidP="00217082">
            <w:pPr>
              <w:spacing w:line="520" w:lineRule="exact"/>
              <w:ind w:firstLineChars="750" w:firstLine="210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 w14:paraId="63E087D4" w14:textId="77777777" w:rsidR="00E62898" w:rsidRDefault="00E62898" w:rsidP="00217082">
            <w:pPr>
              <w:spacing w:line="520" w:lineRule="exact"/>
              <w:ind w:firstLineChars="750" w:firstLine="2100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 xml:space="preserve">        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煤矿上级公司</w:t>
            </w:r>
            <w:r>
              <w:rPr>
                <w:rFonts w:ascii="仿宋" w:hAnsi="仿宋" w:cs="仿宋" w:hint="eastAsia"/>
                <w:sz w:val="28"/>
                <w:szCs w:val="28"/>
              </w:rPr>
              <w:t>（签章）：</w:t>
            </w:r>
          </w:p>
          <w:p w14:paraId="37C7B88B" w14:textId="77777777" w:rsidR="00E62898" w:rsidRDefault="00E62898" w:rsidP="00217082">
            <w:pPr>
              <w:spacing w:line="520" w:lineRule="exact"/>
              <w:ind w:firstLineChars="700" w:firstLine="1960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 xml:space="preserve">                          年    月    日</w:t>
            </w:r>
          </w:p>
        </w:tc>
      </w:tr>
    </w:tbl>
    <w:p w14:paraId="10152FFE" w14:textId="77777777" w:rsidR="00936A74" w:rsidRDefault="00936A74"/>
    <w:sectPr w:rsidR="00936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9ADF" w14:textId="77777777" w:rsidR="001A5FAE" w:rsidRDefault="001A5FAE" w:rsidP="00E62898">
      <w:r>
        <w:separator/>
      </w:r>
    </w:p>
  </w:endnote>
  <w:endnote w:type="continuationSeparator" w:id="0">
    <w:p w14:paraId="6CEE4EE5" w14:textId="77777777" w:rsidR="001A5FAE" w:rsidRDefault="001A5FAE" w:rsidP="00E6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8FE8" w14:textId="77777777" w:rsidR="001A5FAE" w:rsidRDefault="001A5FAE" w:rsidP="00E62898">
      <w:r>
        <w:separator/>
      </w:r>
    </w:p>
  </w:footnote>
  <w:footnote w:type="continuationSeparator" w:id="0">
    <w:p w14:paraId="2F30B63A" w14:textId="77777777" w:rsidR="001A5FAE" w:rsidRDefault="001A5FAE" w:rsidP="00E62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27"/>
    <w:rsid w:val="001A5FAE"/>
    <w:rsid w:val="00936A74"/>
    <w:rsid w:val="00DE5E27"/>
    <w:rsid w:val="00E6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DAB64"/>
  <w15:chartTrackingRefBased/>
  <w15:docId w15:val="{039C38A0-C3E5-4CB1-B4EA-98547D25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62898"/>
    <w:pPr>
      <w:widowControl w:val="0"/>
      <w:jc w:val="both"/>
    </w:pPr>
    <w:rPr>
      <w:rFonts w:eastAsia="仿宋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62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628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2898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62898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E62898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E62898"/>
    <w:rPr>
      <w:rFonts w:eastAsia="仿宋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耀东</dc:creator>
  <cp:keywords/>
  <dc:description/>
  <cp:lastModifiedBy>耀东</cp:lastModifiedBy>
  <cp:revision>2</cp:revision>
  <dcterms:created xsi:type="dcterms:W3CDTF">2022-11-08T06:24:00Z</dcterms:created>
  <dcterms:modified xsi:type="dcterms:W3CDTF">2022-11-08T06:24:00Z</dcterms:modified>
</cp:coreProperties>
</file>