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16" w:type="dxa"/>
        <w:tblInd w:w="-2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364"/>
        <w:gridCol w:w="600"/>
        <w:gridCol w:w="786"/>
        <w:gridCol w:w="2383"/>
        <w:gridCol w:w="803"/>
        <w:gridCol w:w="28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3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陕西省大型、中型水库防汛责任人名单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水库类型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技术责任人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仵  江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董兆为    贺瑞林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西安市水务局局长                            西安水务集团董事长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石砭峪水库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仵  江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董兆为    贺瑞林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西安市水务局局长                            西安水务集团董事长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苗  吉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临潼区区长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凌重元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临潼区水务局局长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李家河水库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仵  江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董兆为    贺瑞林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西安市水务局局长                            西安水务集团董事长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桃曲坡水库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浩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铜川市委常委、副市长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张大军   安芳东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铜川市水务局局长               </w:t>
            </w:r>
            <w:r>
              <w:rPr>
                <w:rFonts w:hint="eastAsia" w:ascii="仿宋" w:hAnsi="仿宋" w:eastAsia="仿宋" w:cs="仿宋"/>
                <w:i w:val="0"/>
                <w:color w:val="auto"/>
                <w:spacing w:val="-17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省桃曲坡水库灌溉管理中心主任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福地水库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伟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宜君县副县长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赵世昌   张晓宜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宜君县水务局局长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福地水库管理站站长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石头河水库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  镇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张卫东    王  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宝鸡市水利局局长   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省石头河水库灌溉中心主任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冯家山水库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  镇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张卫东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林家村水库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  镇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张卫东      赵  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宝鸡市水利局局长    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王家崖水库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  镇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张卫东      赵  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宝鸡市水利局局长    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信邑沟水库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郭海东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扶风县副县长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段家峡水库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李维芳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陇县县长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  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陇县水利局局长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东风水库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彭世忠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凤翔区区长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斌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凤翔区水利局局长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白荻沟水库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彭世忠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凤翔区区长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斌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凤翔区水利局局长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羊毛湾水库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李华林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赵俊强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老鸦咀水库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余胜辉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乾县副县长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刘大庆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咸阳市羊毛湾水库管理中心主任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大北沟水库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余胜辉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乾县副县长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泔河水库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路  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礼泉县副县长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泔河二库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路  红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礼泉县副县长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省宝鸡峡引渭灌溉中心主任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西郊水库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周华庆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三原县副县长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赵鸿君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省泾惠渠灌溉中心主任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冯村水库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周华庆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三原县副县长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亮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三原县水利局副局长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玉皇阁水库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周华庆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三原县副县长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亮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三原县水利局副局长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黑松林水库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  敏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泾阳县副县长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李永刚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泾阳县水利局局长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杨家河水库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余胜辉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乾县副县长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  伟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乾县水利局局长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石堡川水库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刘宝琳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贺晓锋弥振乾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渭南市水务局副局长          石堡川水库管理中心主任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湭河水库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刘宝琳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贺晓锋李国强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渭南市水务局副局长          湭河水库管理处主任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林皋水库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斌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白水县副县长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潘新虎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白水县水务局局长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麻家边水库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  佩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华州区委常委、副区长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牛海涛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  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华州区水务局局长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金钼股份矿山分公司总经理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涧峪水库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刘宝琳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贺晓锋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康申利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渭南市水务局副局长          涧峪水库管理中心主任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石门水库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郭志胜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李功元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汉中市水利局党组副书记、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南沙河水库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  建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城固县副县长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文经邦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城固县水利局总工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红寺坝水库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王志伟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南郑区区长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南郑区水利局局长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斌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洋县县委书记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梁小刚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傥河水库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郭志胜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军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汉中市副市长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洋县县长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梁小刚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卡房水库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洁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梁小刚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巨亭水库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旭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宁强县副县长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高正宝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雷登辉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宁强县水利局局长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汉中黄河中型水电开发有限责任公司经理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天生桥水库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旭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宁强县副县长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高正宝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任建军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宁强县水利局局长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陕西省水电开发有限公司二郎坝发电公司经理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马家沟水库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王健梅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城固县县长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曹鹏飞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城固县水利局副局长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葫芦头水库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虎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略阳县副县长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郭朝平 陈自强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略阳县水利局局长     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葫芦头水电站站长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周军义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国网陕西省电力有限公司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石泉水库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  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大唐陕西发电有限公司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喜河水库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  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大唐陕西发电有限公司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蔺河口水库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刘书利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陕西省水电开发集团股份有限公司总经理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蜀河水库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  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大唐陕西发电有限公司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旬阳水库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  安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大唐陕西发电有限公司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白河（夹河）水库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靖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中广核能源开发有限公司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黄石滩水库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周本才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汉滨区人民政府副区长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邹远利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汉滨区水利局局长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观音河水库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王侠军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汉阴县人民政府副县长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蒋孝军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汉阴县水利局局长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洞河水库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王侠军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汉阴县人民政府副县长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蒋孝军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汉阴县水利局局长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毛坝关水库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蔡英宏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紫阳县人民政府副县长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刘从平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紫阳县水利局局长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蔡英宏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紫阳县人民政府副县长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刘从平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紫阳县水利局局长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古仙洞水库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  俊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平利县委常委、副县长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杨孝军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平利县水利局局长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白土岭水库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陈玮玮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镇坪县人民政府副县长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石山宝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镇坪县农业农村和水利局局长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三大峡水库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陈玮玮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镇坪县人民政府副县长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石山宝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镇坪县农业农村和水利局局长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双河口水库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陈玮玮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镇坪县人民政府副县长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石山宝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镇坪县农业农村和水利局局长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桂花水库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杨居侨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旬阳市委常委、副市长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王明柱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旬阳市水利局局长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大岭水库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杨居侨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旬阳市委常委、副市长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王明柱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旬阳市水利局局长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赵湾水库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杨居侨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旬阳市委常委、副市长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王明柱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旬阳市水利局局长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二龙山水库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波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陈丹涛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-11"/>
                <w:w w:val="9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商洛市市委常委、副市长</w:t>
            </w:r>
            <w:r>
              <w:rPr>
                <w:rFonts w:hint="eastAsia" w:ascii="仿宋" w:hAnsi="仿宋" w:eastAsia="仿宋" w:cs="仿宋"/>
                <w:i w:val="0"/>
                <w:color w:val="auto"/>
                <w:spacing w:val="-11"/>
                <w:w w:val="9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商州区副区长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傅  强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王旭东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商洛市水利局局长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商州区水利局局长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鱼岭水库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吴春亮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丹凤县县长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潘广军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丹凤县水利局局长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莲花台水库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杨思飞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商南县副县长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王景明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高阳平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商南县水利局局长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w w:val="9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陕西省水务集团商南县丹江水电开发有限公司总经理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腰坪水库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冯有铭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-11"/>
                <w:w w:val="9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山阳县县委常委、副县长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申国华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山阳县水利局局长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王瑶水库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刘晓军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延安市政府常务副市长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李宜然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南沟门水库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强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延安市委常委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李宜然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拓家河水库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晶</w:t>
            </w:r>
          </w:p>
        </w:tc>
        <w:tc>
          <w:tcPr>
            <w:tcW w:w="2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洛川县县长</w:t>
            </w:r>
          </w:p>
        </w:tc>
        <w:tc>
          <w:tcPr>
            <w:tcW w:w="8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王延彬</w:t>
            </w:r>
          </w:p>
        </w:tc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洛川县水务局局长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郑家河水库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李建雄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黄陵县县长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赵华宁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黄陵县水务局局长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周湾水库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张宏江</w:t>
            </w:r>
          </w:p>
        </w:tc>
        <w:tc>
          <w:tcPr>
            <w:tcW w:w="2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吴起县县长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宗明远</w:t>
            </w:r>
          </w:p>
        </w:tc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吴起县水务局局长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边墙渠水库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耿文忠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吴起县副县长</w:t>
            </w:r>
          </w:p>
        </w:tc>
        <w:tc>
          <w:tcPr>
            <w:tcW w:w="8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宗明远</w:t>
            </w:r>
          </w:p>
        </w:tc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吴起县水务局局长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寒砂石水库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张修谦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延川县县委常委、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苗  杰</w:t>
            </w:r>
          </w:p>
        </w:tc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延川县水务局局长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孙台水库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野根利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宝塔区副区长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超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宝塔区水务局局长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中山川水库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崔亚军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子长市市长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闫旭东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子长市水务局局长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红石茆水库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李茂胜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子长市副市长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闫旭东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子长市水务局局长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魏家岔水库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李茂胜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子长市副市长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闫旭东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子长市水务局局长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王圪堵水库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沈效功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胡利民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白成轩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榆林市水利局副局长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榆林市水务集团王圪堵水库有限公司总工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暖渠山水库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任向军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佳县县长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崔鹏军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佳县水旱灾害防治中心主任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新桥水库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曹鹏飞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毛建东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靖边县河道库坝养护站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惠桥水库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米文飞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靖边县人大常务副主任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荣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靖边县河道库坝养护站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猪头山水库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曹鹏飞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贾维军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靖边县河道库坝养护站副站长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柳匠台水库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张文祥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靖边县县委常委、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贾维军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靖边县河道库坝养护站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金鸡沙水库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曹鹏飞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毛建东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靖边县河道库坝养护站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杨家湾水库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李万昌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靖边县县委副书记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荣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靖边县河道库坝养护站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张家峁水库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  超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靖边县县委常委、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组织部部长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杨晓飞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靖边县河道库坝养护站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王家庙水库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李万昌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靖边县县委副书记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杨晓飞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靖边县河道库坝养护站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水路畔水库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超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靖边县县委人武部政委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毛建东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靖边县河道库坝养护站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大岔水库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  超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靖边县县委常委、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组织部部长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杨晓飞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靖边县河道库坝养护站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土桥水库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贾浩飞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靖边县政协主席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杨晓飞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靖边县河道库坝养护站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旧城水库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  超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靖边县县委常委、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组织部部长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杨晓飞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靖边县河道库坝养护站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姬滩水库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张文祥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靖边县县委常委、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贾维军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靖边县河道库坝养护站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河畔水库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张文祥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靖边县县委常委、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贾维军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靖边县河道库坝养护站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杨伏井水库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罗志刚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定边县副县长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田雨升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定边县河湖水库与移民工作站站长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营盘山水库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罗志刚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定边县副县长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田雨升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定边县河湖水库与移民工作站站长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河口庙水库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白银喜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pacing w:val="-6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-6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横山区区委常委、副区长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陈文波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横山区水利局总工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常家沟水库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焦艳霞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神木市副市长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  廷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神木市水务集团董事长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瑶镇水库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焦艳霞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神木市副市长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  廷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神木市水务集团董事长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采兔沟水库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焦艳霞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神木市副市长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  廷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神木市水务集团董事长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李家梁水库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王新刚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榆阳区区委常委、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常务副区长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席旺富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榆阳区中营盘水库服务中心副主任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河口水库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  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榆阳区副区长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虎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榆阳区中营盘水库服务中心副主任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中营盘水库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惠生卫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榆阳区副区长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军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榆阳区中营盘水库服务中心工程师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红石峡水库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 莉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榆阳区副区长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高艳珍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榆阳区红石峡水库服务中心工程师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尤家峁水库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王新刚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榆阳区区委常委、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常务副区长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张宏忠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榆阳区尤家峁水库服务中心副书记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石峁水库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  莉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榆阳区副区长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高艳珍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榆阳区红石峡水库服务中心工程师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薛峰水库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军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韩城市副市长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胡新胜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张林怀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韩城市水务局局长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韩城市水务有限公司总经理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A2B0F37"/>
    <w:rsid w:val="3F44357F"/>
    <w:rsid w:val="49AF2946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70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2023-05-06T09:28:56Z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7887FE58DE7F4C169741D394B36236F6</vt:lpwstr>
  </property>
</Properties>
</file>