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t>授牌名单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  <w:outlineLvl w:val="0"/>
        <w:rPr>
          <w:rFonts w:hint="default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Hans" w:bidi="ar"/>
        </w:rPr>
        <w:t>一、各地授牌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名单（105支）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Hans" w:bidi="ar"/>
        </w:rPr>
        <w:t>省森林资源管理局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（3支）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省森林资源管理局宁西森林消防队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省森林资源管理局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太白森林消防队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省森林资源管理局宁东森林消防队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Hans" w:bidi="ar"/>
        </w:rPr>
        <w:t>西安市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（7支）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西安高新区特种应急救援队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西安市鄠邑区林业扑火队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西安市周至县森林草原防灭火救援队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西安市灞桥区北方友邦爆破应急救援队伍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西安市长安区晨曦灭火救援队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西安市华清宫森林防灭火队伍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西安市蓝田县秦保局扑火队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（三）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Hans" w:bidi="ar"/>
        </w:rPr>
        <w:t>宝鸡市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（12支）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宝鸡市麟游县森林火灾扑救队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宝鸡市渭滨区森林火灾扑救队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宝鸡市陇县森林防火应急救援队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宝鸡市陈仓区森林火灾扑救队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宝鸡市太白县森林专业扑火队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宝鸡市眉县森林火灾扑救队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宝鸡市千阳县森林火灾扑救队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宝鸡市扶风县森林草原防灭火专班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宝鸡市凤县森林火灾扑救队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宝鸡市金台区应急救援队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宝鸡市凤翔区森林火灾扑救队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宝鸡市岐山县森林火灾扑救队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（四）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Hans" w:bidi="ar"/>
        </w:rPr>
        <w:t>咸阳市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（6支）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咸阳市旬邑县林业防火队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咸阳市永寿县扑火队伍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咸阳市泾阳县应急管理抢险救援突击队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咸阳市淳化县应急管理局扑火队伍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咸阳市长武县林业防火队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咸阳市彬州市森林防灭火应急队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（五）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Hans" w:bidi="ar"/>
        </w:rPr>
        <w:t>铜川市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（7支）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铜川市森林消防救援队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铜川市耀州区董家河消防队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铜川市印台区陈炉消防队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铜川市印台区森林防灭火队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铜川市宜君县彭镇消防队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铜川市宜君县森林防灭火队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铜川市王益区黄堡镇消防队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（六）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Hans" w:bidi="ar"/>
        </w:rPr>
        <w:t>渭南市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（10支）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渭南市临渭区森林防火突击队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渭南市华州区灭火突击队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渭南市华阴市森林防灭火突击队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渭南市潼关县森林防火突击队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渭南市富平县森林扑火队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渭南市白水县森林防火突击队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渭南市蒲城县森林防火突击队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渭南市澄城县森林防火突击队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渭南市合阳县森林防火突击队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渭南市大荔县森林草原防灭火突击队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（七）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Hans" w:bidi="ar"/>
        </w:rPr>
        <w:t>延安市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（19支）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延安市宝塔区森林消防大队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延安市甘泉县森林消防队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延安市黄陵县森林防火队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延安市吴起县森林防火大队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延安市宜川县森林防火队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延安市延川县森林防火队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延安市子长市森林防火队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延安市富县森林消防队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延安市桥北国有林管理局森林消防队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延安市黄龙县森林防火队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延安市桥山国有林管理局森林消防队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延安国家森林公园管理中心森林消防队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延安黄龙山国有林管理局森林消防队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延安劳山国有林管理局森林消防队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延安市洛川县森林消防队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延安市黄帝陵管理局护林防火大队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延安市安塞区森林消防队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延安市延长县森林防火队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延安市志丹县森林消防队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（八）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Hans" w:bidi="ar"/>
        </w:rPr>
        <w:t>榆林市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（10支）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榆林市榆阳区森林草原火灾应急队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榆林市佳县森林防火队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榆林市横山区森林草原火灾扑救应急队伍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榆林市米脂县专职消防救援队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Hans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榆林市定边县林草防灭火中队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榆林市靖边县林草火灾扑救队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榆林市吴堡县森林防火队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榆林市子洲县森林火灾应急救援队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榆林市绥德县森林草原火灾扑救应急分队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榆林市陕煤集团榆林化学消防队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（九）</w:t>
      </w:r>
      <w:r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Hans" w:bidi="ar"/>
        </w:rPr>
        <w:t>汉中市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（10支）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汉中市留坝县林业应急扑灭队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汉中市城固县应急扑火队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汉中市南郑区森林防火应急扑火队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汉中市佛坪县应急扑火队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汉中市略阳县应急扑火队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汉中市宁强县应急扑火队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汉中市西乡县龙池林场扑火队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汉中市洋县应急管理局扑火队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汉中市勉县应急扑火队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汉中市汉台区林业局扑火队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（十）</w:t>
      </w:r>
      <w:r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Hans" w:bidi="ar"/>
        </w:rPr>
        <w:t>安康市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（11支）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安康市森林火灾应急救援队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安康市汉滨区森林火灾应急救援队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安康市平利县森林火灾应急救援队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安康市旬阳市森林火灾应急救援队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安康市紫阳县森林火灾应急救援队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安康市镇坪县森林火灾应急救援队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安康市白河县森林火灾应急救援队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安康市汉阴县森林火灾应急救援队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安康市石泉县森林火灾应急救援队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安康市宁陕县森林火灾应急救援队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安康市岚皋县森林火灾应急救援队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（十一）</w:t>
      </w:r>
      <w:r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Hans" w:bidi="ar"/>
        </w:rPr>
        <w:t>商洛市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（9支）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商洛市应急救援中心森林防灭火队伍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商洛市商州区森林火灾应急救援队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商洛市洛南县林业扑火队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商洛市山阳县红旗林场扑火队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商洛市镇安县森林火灾应急救援队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商洛市丹凤县林业扑火队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商洛市商南县林业扑火队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商洛市柞水县应急森林消防队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商洛市二龙山林场森林防火队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（十二）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Hans" w:bidi="ar"/>
        </w:rPr>
        <w:t>韩城市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（1支）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韩城市森林草原火灾扑救队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Hans" w:bidi="ar"/>
        </w:rPr>
        <w:t>省本级各支援单位授牌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名单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Hans" w:bidi="ar"/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Hans" w:bidi="ar"/>
        </w:rPr>
        <w:t>个）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陕西省森林草原消防气象服务支援队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（陕西省气象局）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陕西省森林草原消防测绘服务支援队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（陕西测绘地理信息局）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陕西省森林草原火灾案件侦查支援一分队、陕西省森林草原火灾案件侦查支援二分队、陕西省森林草原火灾案件侦查支援三分队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（陕西省公安厅森林公安局一、二、三分局）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Hans" w:bidi="ar"/>
        </w:rPr>
        <w:t>陕西省森林草原消防火灾监测评估技术服务队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（陕西省林业调查规划院）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02D4653B"/>
    <w:rsid w:val="11101DC5"/>
    <w:rsid w:val="1A2B0F37"/>
    <w:rsid w:val="34107E71"/>
    <w:rsid w:val="3F44357F"/>
    <w:rsid w:val="3FB1329C"/>
    <w:rsid w:val="56842029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ind w:firstLine="640" w:firstLineChars="200"/>
    </w:pPr>
    <w:rPr>
      <w:rFonts w:ascii="Microsoft JhengHei" w:hAnsi="Microsoft JhengHei" w:eastAsia="宋体"/>
      <w:sz w:val="24"/>
      <w:szCs w:val="21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UserStyle_0"/>
    <w:next w:val="1"/>
    <w:qFormat/>
    <w:uiPriority w:val="0"/>
    <w:pPr>
      <w:spacing w:before="360" w:after="360"/>
      <w:ind w:left="950" w:right="950"/>
      <w:jc w:val="center"/>
      <w:textAlignment w:val="baseline"/>
    </w:pPr>
    <w:rPr>
      <w:rFonts w:ascii="Calibri" w:hAnsi="Calibri" w:eastAsia="宋体" w:cs="Times New Roman"/>
      <w:i/>
      <w:sz w:val="21"/>
      <w:szCs w:val="20"/>
      <w:lang w:val="en-US" w:eastAsia="zh-CN" w:bidi="ar-SA"/>
    </w:rPr>
  </w:style>
  <w:style w:type="paragraph" w:styleId="5">
    <w:name w:val="Normal Indent"/>
    <w:basedOn w:val="1"/>
    <w:next w:val="6"/>
    <w:qFormat/>
    <w:uiPriority w:val="0"/>
    <w:pPr>
      <w:ind w:firstLine="880" w:firstLineChars="200"/>
    </w:pPr>
    <w:rPr>
      <w:rFonts w:ascii="Calibri" w:hAnsi="Calibri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安之若素i</cp:lastModifiedBy>
  <dcterms:modified xsi:type="dcterms:W3CDTF">2023-05-19T09:17:30Z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7887FE58DE7F4C169741D394B36236F6</vt:lpwstr>
  </property>
</Properties>
</file>