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/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省级应急管理</w:t>
      </w:r>
      <w:r>
        <w:rPr>
          <w:rFonts w:hint="eastAsia" w:ascii="宋体" w:hAnsi="宋体"/>
          <w:b/>
          <w:sz w:val="44"/>
          <w:szCs w:val="44"/>
        </w:rPr>
        <w:t>专项资金预算编制报表</w:t>
      </w:r>
    </w:p>
    <w:p>
      <w:pPr>
        <w:spacing w:line="7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spacing w:line="800" w:lineRule="exact"/>
        <w:ind w:firstLine="960" w:firstLineChars="400"/>
        <w:rPr>
          <w:rFonts w:hint="eastAsia" w:ascii="宋体" w:hAnsi="宋体"/>
          <w:color w:val="FF0000"/>
          <w:sz w:val="24"/>
          <w:szCs w:val="24"/>
        </w:rPr>
      </w:pPr>
    </w:p>
    <w:p>
      <w:pPr>
        <w:spacing w:line="800" w:lineRule="exact"/>
        <w:ind w:firstLine="960" w:firstLineChars="400"/>
        <w:rPr>
          <w:rFonts w:hint="eastAsia" w:ascii="宋体" w:hAnsi="宋体"/>
          <w:color w:val="FF0000"/>
          <w:sz w:val="24"/>
          <w:szCs w:val="24"/>
        </w:rPr>
      </w:pPr>
    </w:p>
    <w:p>
      <w:pPr>
        <w:spacing w:line="800" w:lineRule="exact"/>
        <w:ind w:firstLine="960" w:firstLineChars="400"/>
        <w:rPr>
          <w:rFonts w:ascii="宋体" w:hAnsi="宋体"/>
          <w:color w:val="FF0000"/>
          <w:sz w:val="24"/>
          <w:szCs w:val="24"/>
        </w:rPr>
      </w:pPr>
    </w:p>
    <w:p>
      <w:pPr>
        <w:spacing w:line="800" w:lineRule="exact"/>
        <w:ind w:firstLine="960" w:firstLineChars="4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填报申报单位：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（签章）   填报单位负责人：   （签章）</w:t>
      </w:r>
    </w:p>
    <w:p>
      <w:pPr>
        <w:spacing w:line="800" w:lineRule="exact"/>
        <w:ind w:firstLine="960" w:firstLineChars="400"/>
        <w:jc w:val="left"/>
        <w:rPr>
          <w:rFonts w:hint="eastAsia" w:ascii="宋体" w:hAnsi="宋体"/>
          <w:sz w:val="24"/>
          <w:szCs w:val="24"/>
        </w:rPr>
      </w:pPr>
    </w:p>
    <w:p>
      <w:pPr>
        <w:spacing w:line="800" w:lineRule="exact"/>
        <w:ind w:firstLine="960" w:firstLineChars="4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经办人：   （签章）         联系电话：</w:t>
      </w:r>
    </w:p>
    <w:p>
      <w:pPr>
        <w:spacing w:line="800" w:lineRule="exact"/>
        <w:ind w:firstLine="960" w:firstLineChars="4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</w:t>
      </w:r>
    </w:p>
    <w:p>
      <w:pPr>
        <w:spacing w:line="800" w:lineRule="exact"/>
        <w:ind w:firstLine="960" w:firstLineChars="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填报日期：       年     月     日</w:t>
      </w:r>
    </w:p>
    <w:p>
      <w:pPr>
        <w:spacing w:line="360" w:lineRule="auto"/>
        <w:jc w:val="both"/>
        <w:rPr>
          <w:rFonts w:ascii="宋体" w:hAnsi="宋体" w:cs="Arial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 w:cs="Arial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Arial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Arial"/>
          <w:sz w:val="24"/>
          <w:szCs w:val="24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Arial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Arial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Arial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eastAsia="宋体" w:cs="Arial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一、项目基本情况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655"/>
        <w:gridCol w:w="1973"/>
        <w:gridCol w:w="1096"/>
        <w:gridCol w:w="1197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73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72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项目经费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总 投 资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申请财政拨款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自筹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银行贷款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其它来源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（万元）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907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项目概况：（主要工作任务）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项目立项情况：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1、项目立项的依据：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2、项目建设的必要性：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3、项目建设的可行性：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项目建设方案：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1、项目任务完成的定量指标和定性目标：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2、项目实施进度计划：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7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3、项目概算及具体支出内容：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071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pStyle w:val="4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项目绩效目标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907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beforeLines="100" w:afterLines="100"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二、项目单位基本情况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left="-70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ind w:left="-70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ind w:left="-70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ind w:left="-70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ind w:left="-70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ind w:left="-70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项目单位：                       项目负责人：（签字）</w:t>
            </w:r>
          </w:p>
          <w:p>
            <w:pPr>
              <w:spacing w:line="500" w:lineRule="exact"/>
              <w:ind w:left="-53" w:leftChars="-25"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ind w:firstLine="2100" w:firstLineChars="1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备注：项目单位负责人对申报表的准确性、真实性负责</w:t>
            </w:r>
          </w:p>
          <w:p>
            <w:pPr>
              <w:spacing w:line="500" w:lineRule="exact"/>
              <w:ind w:firstLine="2108" w:firstLineChars="1000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beforeLines="100" w:afterLines="100"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三、审核意见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项目主管单位意见：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</w:t>
            </w: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50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审核人：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</w:t>
            </w:r>
          </w:p>
          <w:p>
            <w:pPr>
              <w:spacing w:line="500" w:lineRule="exact"/>
              <w:ind w:firstLine="5160" w:firstLineChars="21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</w:p>
          <w:p>
            <w:pPr>
              <w:spacing w:beforeLines="50" w:afterLines="100"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年     月    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NTgwZjdkYTJiNGRhMjgwYjFkMDc1MWU0YTZiZDQifQ=="/>
  </w:docVars>
  <w:rsids>
    <w:rsidRoot w:val="56867D63"/>
    <w:rsid w:val="02D4653B"/>
    <w:rsid w:val="11101DC5"/>
    <w:rsid w:val="16B3762F"/>
    <w:rsid w:val="173E4ABD"/>
    <w:rsid w:val="1A2B0F37"/>
    <w:rsid w:val="1B2051AF"/>
    <w:rsid w:val="1F1D7927"/>
    <w:rsid w:val="3F44357F"/>
    <w:rsid w:val="3FB1329C"/>
    <w:rsid w:val="56842029"/>
    <w:rsid w:val="56867D63"/>
    <w:rsid w:val="67974901"/>
    <w:rsid w:val="7C92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  <w:ind w:left="134"/>
      <w:jc w:val="left"/>
    </w:pPr>
    <w:rPr>
      <w:rFonts w:ascii="宋体" w:hAnsi="宋体"/>
      <w:kern w:val="0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</Words>
  <Characters>289</Characters>
  <Lines>0</Lines>
  <Paragraphs>0</Paragraphs>
  <TotalTime>6</TotalTime>
  <ScaleCrop>false</ScaleCrop>
  <LinksUpToDate>false</LinksUpToDate>
  <CharactersWithSpaces>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2023-09-08T06:34:00Z</dcterms:created>
  <dc:creator>安之若素i</dc:creator>
  <cp:lastModifiedBy>安之若素i</cp:lastModifiedBy>
  <dcterms:modified xsi:type="dcterms:W3CDTF">2023-09-08T07:02:26Z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D238C4C45F0843F083ACBC76295C9CC2_13</vt:lpwstr>
  </property>
</Properties>
</file>