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p>
      <w:pPr>
        <w:bidi w:val="0"/>
        <w:rPr>
          <w:rFonts w:hint="eastAsia"/>
          <w:lang w:val="en-US" w:eastAsia="zh-CN"/>
        </w:rPr>
      </w:pPr>
    </w:p>
    <w:p>
      <w:pPr>
        <w:spacing w:line="58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陕西省安全生产资格考试点基本信息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lang w:val="en-US" w:eastAsia="zh-CN"/>
        </w:rPr>
      </w:pPr>
    </w:p>
    <w:tbl>
      <w:tblPr>
        <w:tblStyle w:val="3"/>
        <w:tblW w:w="158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1"/>
        <w:gridCol w:w="432"/>
        <w:gridCol w:w="1200"/>
        <w:gridCol w:w="1846"/>
        <w:gridCol w:w="1350"/>
        <w:gridCol w:w="762"/>
        <w:gridCol w:w="1211"/>
        <w:gridCol w:w="727"/>
        <w:gridCol w:w="1177"/>
        <w:gridCol w:w="2054"/>
        <w:gridCol w:w="3831"/>
        <w:gridCol w:w="7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申请类型</w:t>
            </w:r>
          </w:p>
        </w:tc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考试点名称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5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理论考试</w:t>
            </w:r>
          </w:p>
        </w:tc>
        <w:tc>
          <w:tcPr>
            <w:tcW w:w="38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特种作业实际操作考试</w:t>
            </w: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0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eastAsia="zh-CN"/>
              </w:rPr>
              <w:t>恢复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陕西建设技师学院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default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陕西省安全生产考试西安市长安区鱼包头街考试点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陕西省西安市长安区鱼包头街168号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慷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15929808880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非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13359209728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生产经营单位主要负责人和安全生产管理人员、特种作业人员（对应右列特种作业类别）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电工作业（低压电工）、焊接与热切割作业（熔化焊接与热切割）、高处作业（登高架设、高处安装维护拆除）、制冷与空调作业（制冷与空调设备安装修理、制冷与空调设备运行）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  <w:t>学院整体搬迁</w:t>
            </w:r>
            <w:r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eastAsia="zh-CN"/>
              </w:rPr>
              <w:t>，考试设施设备升级改造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0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eastAsia="zh-CN"/>
              </w:rPr>
              <w:t>恢复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陕西航空技师学院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陕西省安全生产考试汉中市经济开发区北区陈仓路考试点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汉中市经济开发区北区陈仓路99号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涛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13892620022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琨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13892685985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生产经营单位主要负责人和安全生产管理人员、特种作业人员（对应右列特种作业类别）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电工作业（高压电工、低压电工）、焊接与热切割作业（熔化焊接与热切割）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  <w:t>学院整体搬迁</w:t>
            </w:r>
            <w:r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eastAsia="zh-CN"/>
              </w:rPr>
              <w:t>，考试设施设备升级改造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9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eastAsia="zh-CN"/>
              </w:rPr>
              <w:t>新建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西安正大交通旅游职业技能培训学校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陕西省安全生产考试西安市国际港务区华南城考试点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西安市国际港务区华南城A区品牌馆5栋二层、三层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鑫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17868786878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博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18821681077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生产经营单位主要负责人和安全生产管理人员、特种作业人员（对应右列特种作业类别）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作业（高压电工、低压电工、电气实验、继电保护、电力电缆）、焊接与热切割作业（熔化焊接与热切割）、制冷与空调作业（制冷与空调设备安装修理、制冷与空调设备运行）、高处作业（登高架设、高处安装维护拆除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eastAsia="zh-CN"/>
              </w:rPr>
              <w:t>新建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陕西秦盛安全技术服务有限公司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陕西省安全生产考试渭南市高新技术产业开发区体育中心考试点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陕西省渭南市高新技术产业开发区体育中心游泳馆一楼南区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郭淼森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18109135877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涛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19"/>
              </w:tabs>
              <w:spacing w:line="300" w:lineRule="exact"/>
              <w:jc w:val="left"/>
              <w:textAlignment w:val="center"/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13709230333 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生产经营单位主要负责人和安全生产管理人员、特种作业人员（对应右列特种作业类别）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作业（高压电工、低压电工、电力电缆、继电保护）、焊接与热切割作业（熔化焊接与热切割）、高处作业（登高架设、高处安装维护拆除）、制冷与空调作业（制冷与空调设备运行操作、制冷与空调设备安装修理）、危险化学品安全作业（加氢工艺）、烟花爆竹安全作业（烟花爆竹存储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8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eastAsia="zh-CN"/>
              </w:rPr>
              <w:t>新建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陕西秦运安全科技有限公司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陕西省安全生产考试渭南市临渭区乐天大街考试点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陕西省渭南市临渭区乐天大街与招二路十字向北100米路西临街商铺08号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胡小明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19191314444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陈晓飞  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19191301986 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生产经营单位主要负责人和安全生产管理人员、特种作业人员（对应右列特种作业类别）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电工作业（高压电工、低压电工）、高处作业（登高架设、高处安装维护拆除）、冶金（有色）生产安全作业（煤气作业）、危险化学品安全作业（化工自动化控制仪表、氧化工艺、加氢工艺）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eastAsia="zh-CN"/>
              </w:rPr>
              <w:t>增项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汉中市安浩商务服务中心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陕西省安全生产考试汉中市汉台区货场路考试点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汉中市汉台区货场路商业储运公司院内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  玲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15291583693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  玲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15291583693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增设：金属非金属矿山安全作业（矿山排水、矿山通风、矿山尾矿库、矿山支柱作业安全）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2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eastAsia="zh-CN"/>
              </w:rPr>
              <w:t>增项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陕西黑猫焦化股份有限公司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陕西省安全生产考试韩城市煤化工业园考点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陕西省韩城市西庄镇煤化工业园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马国军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13571500455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毋浪浪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13474694945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增设：高处作业（高处安装维护拆除）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2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地址变更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" w:hAnsi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陕西邮电职业技术学院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陕西省安全生产考试</w:t>
            </w:r>
            <w:r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咸阳市文林路中段</w:t>
            </w: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陕西省咸阳市文林路中段（</w:t>
            </w:r>
            <w:r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eastAsia="zh-CN"/>
              </w:rPr>
              <w:t>地址变更。在本校区内单独设置考试场地）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赵  波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" w:hAnsi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18991015858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乔  玮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" w:hAnsi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18966820666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生产经营单位主要负责人和安全生产管理人员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暂停电工作业（低压电工作业）、高处作业（高处安装维护拆除作业）特种作业工种理论考试和实际操作考试。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低压电工作业、高处安装维护拆除作业待考试设备补充完善后，由市应急局进行验收合格后报省厅恢复该工种考试。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2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更名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中煤陕西能源化工集团有限公（原名：中煤陕西榆林能源化工有限公司）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陕西省安全生产考试</w:t>
            </w:r>
            <w:r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榆林市高新区榆马大道北</w:t>
            </w: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陕西省榆林市高新区榆马大道北B1路东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赵君燕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" w:hAnsi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13992275133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陆  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18591221166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eastAsia="zh-CN"/>
              </w:rPr>
              <w:t>因国有企业更名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5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更名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" w:hAnsi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安康中天注册安全工程师事务所（原名：陕西九州安全评估咨询有限公司）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陕西省安全生产考试</w:t>
            </w:r>
            <w:r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安康市汉滨区文昌南路</w:t>
            </w: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陕西省安康市汉滨区文昌南路安泰尚层11楼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胡雅莉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" w:hAnsi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18992519921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任玲玲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" w:hAnsi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13325350008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eastAsia="zh-CN"/>
              </w:rPr>
              <w:t>考培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cs="仿宋"/>
                <w:i w:val="0"/>
                <w:color w:val="000000"/>
                <w:sz w:val="20"/>
                <w:szCs w:val="20"/>
                <w:u w:val="none"/>
                <w:lang w:eastAsia="zh-CN"/>
              </w:rPr>
              <w:t>分离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7D3F51DB"/>
    <w:rsid w:val="02D4653B"/>
    <w:rsid w:val="11101DC5"/>
    <w:rsid w:val="15462CE6"/>
    <w:rsid w:val="16B3762F"/>
    <w:rsid w:val="1A2B0F37"/>
    <w:rsid w:val="1B2051AF"/>
    <w:rsid w:val="3AD90BE4"/>
    <w:rsid w:val="3C991809"/>
    <w:rsid w:val="3F44357F"/>
    <w:rsid w:val="3FB1329C"/>
    <w:rsid w:val="4CB31A55"/>
    <w:rsid w:val="56842029"/>
    <w:rsid w:val="64B22133"/>
    <w:rsid w:val="67974901"/>
    <w:rsid w:val="79EF46FF"/>
    <w:rsid w:val="7B445FA8"/>
    <w:rsid w:val="7D3F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2024-04-15T03:03:00Z</dcterms:created>
  <dc:creator>安之若素i</dc:creator>
  <cp:lastModifiedBy>安之若素i</cp:lastModifiedBy>
  <dcterms:modified xsi:type="dcterms:W3CDTF">2024-04-15T03:04:23Z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94750EBC7052488798C327482AB0C3ED_11</vt:lpwstr>
  </property>
</Properties>
</file>