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60"/>
        </w:tabs>
        <w:spacing w:before="0" w:after="0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  <w:t>1</w:t>
      </w:r>
    </w:p>
    <w:tbl>
      <w:tblPr>
        <w:tblStyle w:val="7"/>
        <w:tblW w:w="143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2676"/>
        <w:gridCol w:w="2316"/>
        <w:gridCol w:w="1434"/>
        <w:gridCol w:w="2279"/>
        <w:gridCol w:w="1906"/>
        <w:gridCol w:w="31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14380" w:type="dxa"/>
            <w:gridSpan w:val="7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/>
                <w:color w:val="auto"/>
                <w:sz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4"/>
                <w:szCs w:val="44"/>
                <w:lang w:eastAsia="zh-CN" w:bidi="ar-SA"/>
              </w:rPr>
              <w:t>取得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4"/>
                <w:szCs w:val="44"/>
                <w:lang w:bidi="ar-SA"/>
              </w:rPr>
              <w:t>煤矿安全生产许可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4"/>
                <w:szCs w:val="44"/>
                <w:lang w:eastAsia="zh-CN" w:bidi="ar-SA"/>
              </w:rPr>
              <w:t>证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4"/>
                <w:szCs w:val="44"/>
                <w:lang w:bidi="ar-SA"/>
              </w:rPr>
              <w:t>企业名单（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4"/>
                <w:szCs w:val="44"/>
                <w:lang w:val="en-US" w:eastAsia="zh-CN" w:bidi="ar-SA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4"/>
                <w:szCs w:val="44"/>
                <w:lang w:bidi="ar-SA"/>
              </w:rPr>
              <w:t>家）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  <w:t>序号</w:t>
            </w:r>
          </w:p>
        </w:tc>
        <w:tc>
          <w:tcPr>
            <w:tcW w:w="2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  <w:t>法    人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  <w:t>地    址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  <w:t>（负责人）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  <w:t>许可证编号</w:t>
            </w:r>
          </w:p>
        </w:tc>
        <w:tc>
          <w:tcPr>
            <w:tcW w:w="1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  <w:t>许可范围</w:t>
            </w:r>
          </w:p>
        </w:tc>
        <w:tc>
          <w:tcPr>
            <w:tcW w:w="3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  <w:t>许可证有效期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子长县恒发煤炭有限责任公司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延安市子长市冯乡陈家洼村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宋成标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（陕）MK安许证字〔2024〕0271号</w:t>
            </w:r>
          </w:p>
        </w:tc>
        <w:tc>
          <w:tcPr>
            <w:tcW w:w="1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2024年05月29日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2027年05月28日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神木市汇兴矿业有限公司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神木市麻家塔乡黑圪垯村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4"/>
                <w:szCs w:val="24"/>
                <w:lang w:val="en-US" w:eastAsia="zh-CN" w:bidi="ar-SA"/>
              </w:rPr>
              <w:t>焦万太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4"/>
                <w:szCs w:val="24"/>
                <w:lang w:val="en-US" w:eastAsia="zh-CN" w:bidi="ar-SA"/>
              </w:rPr>
              <w:t>（陕）MK安许证字〔2024〕0277号</w:t>
            </w:r>
          </w:p>
        </w:tc>
        <w:tc>
          <w:tcPr>
            <w:tcW w:w="1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2024年05月29日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2027年05月28日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陕西延长石油巴拉素煤业有限公司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陕西省榆林市榆阳区巴拉素镇新庙滩村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周兴利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（陕）MK安许证字〔2024〕0279号</w:t>
            </w:r>
          </w:p>
        </w:tc>
        <w:tc>
          <w:tcPr>
            <w:tcW w:w="1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2024年05月29日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2027年05月28日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713B7DF1"/>
    <w:rsid w:val="713B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2024-06-26T06:42:00Z</dcterms:created>
  <dc:creator>word科科～</dc:creator>
  <cp:lastModifiedBy>word科科～</cp:lastModifiedBy>
  <dcterms:modified xsi:type="dcterms:W3CDTF">2024-06-26T06:42:18Z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9D5E90F0E7FF4C45834321FCC5232FC2_11</vt:lpwstr>
  </property>
</Properties>
</file>