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35D2">
      <w:pPr>
        <w:spacing w:line="600" w:lineRule="exact"/>
        <w:jc w:val="left"/>
        <w:rPr>
          <w:rFonts w:ascii="仿宋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 w14:paraId="40116DCD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2BE83B92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煤矿安全生产标准化管理体系二级达标</w:t>
      </w:r>
    </w:p>
    <w:p w14:paraId="3BD35FE9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矿井名单（2024年第五批）</w:t>
      </w:r>
      <w:bookmarkEnd w:id="0"/>
    </w:p>
    <w:p w14:paraId="326EF49C">
      <w:pPr>
        <w:spacing w:line="3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 w14:paraId="29DD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</w:tcPr>
          <w:p w14:paraId="7E9C117F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560" w:type="dxa"/>
          </w:tcPr>
          <w:p w14:paraId="06A07FB0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地市</w:t>
            </w:r>
          </w:p>
        </w:tc>
        <w:tc>
          <w:tcPr>
            <w:tcW w:w="5953" w:type="dxa"/>
          </w:tcPr>
          <w:p w14:paraId="69E2AC5A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矿井名称</w:t>
            </w:r>
          </w:p>
        </w:tc>
      </w:tr>
      <w:tr w14:paraId="0DA0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11DBBE62"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DC6D">
            <w:pPr>
              <w:jc w:val="center"/>
              <w:rPr>
                <w:rFonts w:hint="eastAsia" w:asci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352"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cs="宋体"/>
                <w:color w:val="000000"/>
                <w:kern w:val="0"/>
                <w:sz w:val="24"/>
              </w:rPr>
              <w:t>陕煤集团神木张家峁矿业有限责任公司</w:t>
            </w:r>
          </w:p>
        </w:tc>
      </w:tr>
      <w:tr w14:paraId="7BD8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224E3CBA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FEA7">
            <w:pPr>
              <w:jc w:val="center"/>
              <w:rPr>
                <w:rFonts w:hint="eastAsia" w:asci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7BD"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陕西恒辽矿业有限责任公司</w:t>
            </w:r>
          </w:p>
        </w:tc>
      </w:tr>
      <w:tr w14:paraId="53A7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30BC3C0A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94E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7981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神木大砭窑气化煤有限责任公司</w:t>
            </w:r>
          </w:p>
        </w:tc>
      </w:tr>
      <w:tr w14:paraId="3622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0A49DE0B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7E3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9021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神木市瑶渠煤业有限责任公司</w:t>
            </w:r>
          </w:p>
        </w:tc>
      </w:tr>
      <w:tr w14:paraId="5F10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18C1FA2F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F0C4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C63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神木县新圪崂煤矿有限责任公司</w:t>
            </w:r>
          </w:p>
        </w:tc>
      </w:tr>
      <w:tr w14:paraId="4AE0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307AB2D6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8D16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95F5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神木县聚隆矿业有限公司</w:t>
            </w:r>
          </w:p>
        </w:tc>
      </w:tr>
      <w:tr w14:paraId="4F42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39399468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255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8530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府谷县新民镇东沟联办煤矿</w:t>
            </w:r>
          </w:p>
        </w:tc>
      </w:tr>
      <w:tr w14:paraId="0B78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4A608058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CD49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28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彬县煤炭有限责任公司下沟煤矿</w:t>
            </w:r>
          </w:p>
        </w:tc>
      </w:tr>
      <w:tr w14:paraId="740A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09B2AF9C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2DA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1427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彬县煤炭有限责任公司蒋家河煤矿</w:t>
            </w:r>
          </w:p>
        </w:tc>
      </w:tr>
      <w:tr w14:paraId="1674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5C73DC4B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D529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7511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旬邑县中达燕家河煤矿有限公司</w:t>
            </w:r>
          </w:p>
        </w:tc>
      </w:tr>
      <w:tr w14:paraId="1816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48B32743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E347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68B0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陕西旬邑县旬东煤业有限责任公司</w:t>
            </w:r>
          </w:p>
        </w:tc>
      </w:tr>
      <w:tr w14:paraId="5931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2E4EFDED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059A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2F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黄陵县南川一号煤炭实业有限责任公司</w:t>
            </w:r>
          </w:p>
        </w:tc>
      </w:tr>
      <w:tr w14:paraId="461C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Align w:val="center"/>
          </w:tcPr>
          <w:p w14:paraId="1BF484A1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07B2">
            <w:pPr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渭南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E13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陕西燎原煤业有限责任公司</w:t>
            </w:r>
          </w:p>
        </w:tc>
      </w:tr>
    </w:tbl>
    <w:p w14:paraId="78292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48E1B09"/>
    <w:rsid w:val="548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2024-09-29T02:36:00Z</dcterms:created>
  <dc:creator>admin</dc:creator>
  <cp:lastModifiedBy>admin</cp:lastModifiedBy>
  <dcterms:modified xsi:type="dcterms:W3CDTF">2024-09-29T02:37:01Z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889D85E0EEEE4E30942B812393DFE61B_11</vt:lpwstr>
  </property>
</Properties>
</file>