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58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right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0B8D62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下半年陕西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省应急管理厅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招聘面试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名单</w:t>
      </w:r>
      <w:bookmarkEnd w:id="0"/>
    </w:p>
    <w:p w14:paraId="512B0B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tbl>
      <w:tblPr>
        <w:tblStyle w:val="3"/>
        <w:tblW w:w="1460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4"/>
        <w:gridCol w:w="2835"/>
        <w:gridCol w:w="2198"/>
        <w:gridCol w:w="2295"/>
        <w:gridCol w:w="1620"/>
        <w:gridCol w:w="2273"/>
        <w:gridCol w:w="1207"/>
      </w:tblGrid>
      <w:tr w14:paraId="0967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0E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彭淋博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1161300305814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2CA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F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35E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高天佑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1161300400422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85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5B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C32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王香懿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1161300202620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7F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93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C0B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1161300210414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0B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递补</w:t>
            </w:r>
          </w:p>
        </w:tc>
      </w:tr>
      <w:tr w14:paraId="2833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1161300509029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D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C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518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1161300200507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8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6E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790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白阳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1161300411509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B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2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068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魏晨晖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1161300300630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36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C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829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任慧琼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1161300205706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4F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9F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993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刘波涛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1161300207324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7F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DA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51B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1161300502326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78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递补</w:t>
            </w:r>
          </w:p>
        </w:tc>
      </w:tr>
      <w:tr w14:paraId="2FE6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吴文杰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1161300202830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B8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5C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417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李柏林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1161300211520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DC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0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885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1161300505507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52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24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0E3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1161300300418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1A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递补</w:t>
            </w:r>
          </w:p>
        </w:tc>
      </w:tr>
      <w:tr w14:paraId="05D6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梁晨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1161300411924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BF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CE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A84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马倩倩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1161300502106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EA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E3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275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王本豪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1161300305609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70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91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EA5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沈城阳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1161300309105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2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E2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11C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李静雯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1161300605303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AC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A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D5F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白佳烨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1161300202126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21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CF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F23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方瑞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1161300203317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D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CC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D41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江亚妮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1161300308208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管理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8D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上午场次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A9B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1161300101324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2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2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042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刘文辉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1161300206524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E7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D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404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1161300605307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2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递补</w:t>
            </w:r>
          </w:p>
        </w:tc>
      </w:tr>
      <w:tr w14:paraId="2464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严欢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1161300201619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8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1E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8FF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张国营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1161300505204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2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5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E24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杨怀宇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1161300608622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3C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24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4F9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谷斌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1161300304318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24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78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BA6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1161300500430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A2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7D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261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1161300211918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7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2B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D9C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1161300305420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D7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5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17A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苟铭杰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1161300605818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F1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46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B22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闫轶伦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1161300102205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3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1F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B01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1161300103415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E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08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A47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孟宇航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1161300204019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0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DF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083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李亚婷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1161300201311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73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2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010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刘晨艳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1161300212706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F8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递补</w:t>
            </w:r>
          </w:p>
        </w:tc>
      </w:tr>
      <w:tr w14:paraId="01CF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姬小亚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1161300503922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F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DF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352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杨旭杰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1161300400126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4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递补</w:t>
            </w:r>
          </w:p>
        </w:tc>
      </w:tr>
      <w:tr w14:paraId="7D05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赵巢圣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1161300407018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56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A1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C30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刘金平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1161300602410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612438110295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CE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6F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124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李国俊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1161300210704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55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14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278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刘轲延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1161300211920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1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1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FC9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王云鹏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1161300303113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7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9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035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王朝轩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1161300410916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4E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E7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C03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刘浩东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1161300507119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应急救援18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612438110304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7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下午场次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76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</w:tbl>
    <w:p w14:paraId="1DCD19C7">
      <w:r>
        <w:rPr>
          <w:rFonts w:hint="eastAsia" w:ascii="仿宋_GB2312" w:hAnsi="仿宋_GB2312" w:eastAsia="仿宋_GB2312" w:cs="仿宋_GB2312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各岗位</w:t>
      </w:r>
      <w:r>
        <w:rPr>
          <w:rFonts w:hint="eastAsia" w:ascii="仿宋_GB2312" w:hAnsi="仿宋_GB2312" w:eastAsia="仿宋_GB2312" w:cs="仿宋_GB2312"/>
          <w:sz w:val="24"/>
          <w:szCs w:val="24"/>
        </w:rPr>
        <w:t>面试人员排序按准考证号码由小到大的顺序确定。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F2A65"/>
    <w:rsid w:val="238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2024-11-26T08:43:00Z</dcterms:created>
  <dc:creator>word科科～</dc:creator>
  <cp:lastModifiedBy>word科科～</cp:lastModifiedBy>
  <dcterms:modified xsi:type="dcterms:W3CDTF">2024-11-26T08:44:07Z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6A16B6622CB6499B93DFD374C7AF6BC5_11</vt:lpwstr>
  </property>
</Properties>
</file>