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9CD90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  <w:t>2</w:t>
      </w:r>
    </w:p>
    <w:p w14:paraId="40BD075D">
      <w:pPr>
        <w:pStyle w:val="2"/>
        <w:spacing w:after="0" w:line="300" w:lineRule="exact"/>
        <w:ind w:left="0" w:leftChars="0" w:firstLine="0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 w14:paraId="56FDFF3F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延期煤矿安全生产许可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15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  <w:bookmarkEnd w:id="0"/>
    </w:p>
    <w:p w14:paraId="3F0E7A03">
      <w:pPr>
        <w:spacing w:line="500" w:lineRule="exact"/>
        <w:rPr>
          <w:rFonts w:hint="eastAsia"/>
          <w:lang w:val="en-US" w:eastAsia="zh-CN"/>
        </w:rPr>
      </w:pPr>
    </w:p>
    <w:tbl>
      <w:tblPr>
        <w:tblStyle w:val="6"/>
        <w:tblW w:w="14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2657"/>
        <w:gridCol w:w="2529"/>
        <w:gridCol w:w="1458"/>
        <w:gridCol w:w="1999"/>
        <w:gridCol w:w="1892"/>
        <w:gridCol w:w="3162"/>
      </w:tblGrid>
      <w:tr w14:paraId="24A89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870AD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2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75905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  人</w:t>
            </w:r>
          </w:p>
        </w:tc>
        <w:tc>
          <w:tcPr>
            <w:tcW w:w="2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C41C7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地  址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FA3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法定代表人</w:t>
            </w:r>
          </w:p>
          <w:p w14:paraId="6DAC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（负责人）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AC386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许可证编号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E5C38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许可范围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A671A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许可证有效期</w:t>
            </w:r>
          </w:p>
        </w:tc>
      </w:tr>
      <w:tr w14:paraId="6F608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E8F58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64275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神木县嘉元煤业集团有限责任公司</w:t>
            </w:r>
          </w:p>
        </w:tc>
        <w:tc>
          <w:tcPr>
            <w:tcW w:w="2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8DF64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陕西省榆林市神木县中鸡镇呼家塔村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0D5AD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张鹏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9797B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（陕）MK安许证字〔2024〕0300号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BB249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17D69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2024年12月30日至</w:t>
            </w:r>
          </w:p>
          <w:p w14:paraId="72DBD31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2027年12月29日</w:t>
            </w:r>
          </w:p>
        </w:tc>
      </w:tr>
      <w:tr w14:paraId="5C85D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22492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04CE4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神木大砭窑气化煤有限责任公司</w:t>
            </w:r>
          </w:p>
        </w:tc>
        <w:tc>
          <w:tcPr>
            <w:tcW w:w="2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1F82F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陕西省榆林市神木市西沟乡大砭村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B1A10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宋兵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9AD4A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（陕）MK安许证字〔2024〕0302号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01955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2082A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2025年01月01日至</w:t>
            </w:r>
          </w:p>
          <w:p w14:paraId="6108D35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2027年12月31日</w:t>
            </w:r>
          </w:p>
        </w:tc>
      </w:tr>
      <w:tr w14:paraId="4F4F7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1548A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B5236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中国神华能源股份有限公司神东煤炭分公司（石圪台煤矿）</w:t>
            </w:r>
          </w:p>
        </w:tc>
        <w:tc>
          <w:tcPr>
            <w:tcW w:w="2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E97E2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陕西省榆林市神木市大柳塔镇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A1836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李瑞楼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AE989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（陕）MK安许证字〔2024〕0025号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DE195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B671A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2024年12月29日至</w:t>
            </w:r>
          </w:p>
          <w:p w14:paraId="08CC926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2027年12月28日</w:t>
            </w:r>
          </w:p>
        </w:tc>
      </w:tr>
      <w:tr w14:paraId="45D9F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E67B8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ED0E4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陕西澄合合阳煤炭开发有限公司</w:t>
            </w:r>
          </w:p>
        </w:tc>
        <w:tc>
          <w:tcPr>
            <w:tcW w:w="2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F29EF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陕西省渭南市合阳县金水沟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60CDD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陈光林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5D92E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（陕）MK安许证字〔2024〕0172号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E26EF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12AA2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2024年12月01日至</w:t>
            </w:r>
          </w:p>
          <w:p w14:paraId="0581427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2027年11月30日</w:t>
            </w:r>
          </w:p>
        </w:tc>
      </w:tr>
      <w:tr w14:paraId="278BE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19C6F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F3AD3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陕西陕煤铜川矿业有限公司玉华煤矿柴家沟井</w:t>
            </w:r>
          </w:p>
        </w:tc>
        <w:tc>
          <w:tcPr>
            <w:tcW w:w="2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73761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陕西省铜川市宜君县太安镇马坊村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14D53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李满平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52F58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（陕）MK安许证字〔2024〕0295号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71EA6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62E7F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2024年12月01日至</w:t>
            </w:r>
          </w:p>
          <w:p w14:paraId="12E193D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2027年11月30日</w:t>
            </w:r>
          </w:p>
        </w:tc>
      </w:tr>
      <w:tr w14:paraId="3EE0E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06566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67120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陕西长武亭南煤业有限责任公司</w:t>
            </w:r>
          </w:p>
        </w:tc>
        <w:tc>
          <w:tcPr>
            <w:tcW w:w="2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C7220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陕西省长武县亭口镇亭南村东首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7D2F9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景长宝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013EB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（陕）MK安许证字〔2024〕0055号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055C3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9E8EC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2024年12月26日至</w:t>
            </w:r>
          </w:p>
          <w:p w14:paraId="393C703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2027年12月25日</w:t>
            </w:r>
          </w:p>
        </w:tc>
      </w:tr>
      <w:tr w14:paraId="12A17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64419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ADA55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子长县羊马河矿业</w:t>
            </w:r>
          </w:p>
          <w:p w14:paraId="28F9B26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2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2BE47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陕西省子长县余家坪镇石家沟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2918C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高  翔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A593C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（陕）MK安许证字〔2024〕0296号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F001E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0CC66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2024年12月23日至</w:t>
            </w:r>
          </w:p>
          <w:p w14:paraId="08A20AE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2027年12月22日</w:t>
            </w:r>
          </w:p>
        </w:tc>
      </w:tr>
      <w:tr w14:paraId="69245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1980D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BD9EC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榆林市榆阳区常兴煤矿（普通合伙）</w:t>
            </w:r>
          </w:p>
        </w:tc>
        <w:tc>
          <w:tcPr>
            <w:tcW w:w="2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7EEDD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陕西省榆林市榆阳区牛家梁镇常家梁村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682CD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闫永平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6E442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（陕）MK安许证字〔2024〕0299号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6087D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D9D5C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2024年12月26日至</w:t>
            </w:r>
          </w:p>
          <w:p w14:paraId="60C39E4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2027年12月25日</w:t>
            </w:r>
          </w:p>
        </w:tc>
      </w:tr>
      <w:tr w14:paraId="4FA0B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E9177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673BB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陕西建新煤化有限责任</w:t>
            </w:r>
          </w:p>
          <w:p w14:paraId="4C3663E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公司</w:t>
            </w:r>
          </w:p>
        </w:tc>
        <w:tc>
          <w:tcPr>
            <w:tcW w:w="2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FBA4F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陕西省延安市黄陵县腰坪乡新村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71011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胡同计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F60C0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（陕）MK安许证字〔2024〕0140号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31834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28D00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2024年12月26日至</w:t>
            </w:r>
          </w:p>
          <w:p w14:paraId="4EC464F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2027年12月25日</w:t>
            </w:r>
          </w:p>
        </w:tc>
      </w:tr>
      <w:tr w14:paraId="420CA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D80DB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B7037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陕西陕煤铜川矿业有限公司玉华煤矿玉华井</w:t>
            </w:r>
          </w:p>
        </w:tc>
        <w:tc>
          <w:tcPr>
            <w:tcW w:w="2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00DB8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陕西省铜川市印台区玉华镇新街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D9291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郭东涛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D8CA6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（陕）MK安许证字〔2024〕0188号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D3545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E58EF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2024年12月26日至</w:t>
            </w:r>
          </w:p>
          <w:p w14:paraId="34F6710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2027年12月25日</w:t>
            </w:r>
          </w:p>
        </w:tc>
      </w:tr>
      <w:tr w14:paraId="61D1F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E3DDA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400F5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榆林市永乐煤矿有限责任公司</w:t>
            </w:r>
          </w:p>
        </w:tc>
        <w:tc>
          <w:tcPr>
            <w:tcW w:w="2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0F033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榆林市榆阳区牛家梁镇常乐堡村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7019F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韦  征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FC92A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（陕）MK安许证字〔2024〕0110号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3DB8F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  <w:p w14:paraId="0F3393E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（整体托管）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5EAB7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2024年12月23日至</w:t>
            </w:r>
          </w:p>
          <w:p w14:paraId="5D562A4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2027年12月22日</w:t>
            </w:r>
          </w:p>
        </w:tc>
      </w:tr>
      <w:tr w14:paraId="38AD2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CEC09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48749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府谷县和谐煤矿有限公司</w:t>
            </w:r>
          </w:p>
        </w:tc>
        <w:tc>
          <w:tcPr>
            <w:tcW w:w="2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8E6A0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府谷县老高川镇窑则村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E2371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康二锁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98CCD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（陕）MK安许证字〔2024〕0298号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75082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FDC03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2025年01月01日至</w:t>
            </w:r>
          </w:p>
          <w:p w14:paraId="255DA11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2027年12月31日</w:t>
            </w:r>
          </w:p>
        </w:tc>
      </w:tr>
      <w:tr w14:paraId="7A9DF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7DA5A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68103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神木市店塔镇板墩焉村办煤矿</w:t>
            </w:r>
          </w:p>
        </w:tc>
        <w:tc>
          <w:tcPr>
            <w:tcW w:w="2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214EF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陕西省榆林市神木市店塔镇板墩焉村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688C1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刘继华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87D74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（陕）MK安许证字〔2024〕0297号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AE9D8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CF177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2024年12月01日至</w:t>
            </w:r>
          </w:p>
          <w:p w14:paraId="6324226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2027年11月30日</w:t>
            </w:r>
          </w:p>
        </w:tc>
      </w:tr>
      <w:tr w14:paraId="2D640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E9B29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8967E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陕西旬邑青岗坪矿业有限公司</w:t>
            </w:r>
          </w:p>
        </w:tc>
        <w:tc>
          <w:tcPr>
            <w:tcW w:w="2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17A62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陕西省咸阳市旬邑县清塬镇石门村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60BA8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张长君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FDF48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（陕）MK安许证字〔2024〕0186号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5F18E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C4F8D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2024年12月23日至</w:t>
            </w:r>
          </w:p>
          <w:p w14:paraId="00A7EF3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2027年12月22日</w:t>
            </w:r>
          </w:p>
        </w:tc>
      </w:tr>
      <w:tr w14:paraId="1887E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B3F6F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67B76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陕西淳化姜家河煤矿有限公司</w:t>
            </w:r>
          </w:p>
        </w:tc>
        <w:tc>
          <w:tcPr>
            <w:tcW w:w="2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56697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陕西省淳化县十里塬乡中咀村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CC28A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卫光林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EDABE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（陕）MK安许证字〔2024〕0304号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AE36E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EA934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2024年12月26日至</w:t>
            </w:r>
          </w:p>
          <w:p w14:paraId="2067809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2025年12月25日</w:t>
            </w:r>
          </w:p>
        </w:tc>
      </w:tr>
    </w:tbl>
    <w:p w14:paraId="6C34172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07"/>
    <w:rsid w:val="00BD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2024-12-27T08:55:00Z</dcterms:created>
  <dc:creator>word科科～</dc:creator>
  <cp:lastModifiedBy>word科科～</cp:lastModifiedBy>
  <dcterms:modified xsi:type="dcterms:W3CDTF">2024-12-27T08:56:41Z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A045F50BB02842E3AC9F72AB95491944_11</vt:lpwstr>
  </property>
  <property fmtid="{D5CDD505-2E9C-101B-9397-08002B2CF9AE}" pid="4" name="KSOTemplateDocerSaveRecord">
    <vt:lpwstr>eyJoZGlkIjoiNzFhNDgyZTBlMGU5NjA3NDU3ZGQ3YzIwMjc0YzNmMDgiLCJ1c2VySWQiOiIzMDgxMTM4MTMifQ==</vt:lpwstr>
  </property>
</Properties>
</file>